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C0" w:rsidRPr="00A33AFD" w:rsidRDefault="00054CC0" w:rsidP="00A33AFD">
      <w:pPr>
        <w:pStyle w:val="1"/>
        <w:jc w:val="center"/>
        <w:rPr>
          <w:color w:val="auto"/>
        </w:rPr>
      </w:pPr>
      <w:bookmarkStart w:id="0" w:name="_GoBack"/>
      <w:bookmarkEnd w:id="0"/>
      <w:r w:rsidRPr="00A33AFD">
        <w:rPr>
          <w:color w:val="auto"/>
        </w:rPr>
        <w:t>План</w:t>
      </w:r>
    </w:p>
    <w:p w:rsidR="00054CC0" w:rsidRDefault="00054CC0" w:rsidP="00054CC0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FC457C">
        <w:rPr>
          <w:rFonts w:ascii="Times New Roman" w:hAnsi="Times New Roman"/>
          <w:b/>
          <w:sz w:val="30"/>
          <w:szCs w:val="30"/>
        </w:rPr>
        <w:t xml:space="preserve"> воспитательной работы </w:t>
      </w:r>
    </w:p>
    <w:p w:rsidR="00054CC0" w:rsidRPr="00FC457C" w:rsidRDefault="00054CC0" w:rsidP="00054CC0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FC457C">
        <w:rPr>
          <w:rFonts w:ascii="Times New Roman" w:hAnsi="Times New Roman"/>
          <w:b/>
          <w:sz w:val="30"/>
          <w:szCs w:val="30"/>
        </w:rPr>
        <w:t>летнего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FC457C">
        <w:rPr>
          <w:rFonts w:ascii="Times New Roman" w:hAnsi="Times New Roman"/>
          <w:b/>
          <w:sz w:val="30"/>
          <w:szCs w:val="30"/>
        </w:rPr>
        <w:t xml:space="preserve">школьного оздоровительного лагеря «Вместе» </w:t>
      </w:r>
    </w:p>
    <w:p w:rsidR="00054CC0" w:rsidRDefault="00054CC0" w:rsidP="00054CC0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FC457C">
        <w:rPr>
          <w:rFonts w:ascii="Times New Roman" w:hAnsi="Times New Roman"/>
          <w:b/>
          <w:sz w:val="30"/>
          <w:szCs w:val="30"/>
        </w:rPr>
        <w:t xml:space="preserve">ГУО «Малоситнянская  базовая школа Полоцкого района» </w:t>
      </w:r>
    </w:p>
    <w:p w:rsidR="00054CC0" w:rsidRDefault="00054CC0" w:rsidP="00054CC0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 03</w:t>
      </w:r>
      <w:r w:rsidRPr="00FC457C">
        <w:rPr>
          <w:rFonts w:ascii="Times New Roman" w:hAnsi="Times New Roman"/>
          <w:b/>
          <w:sz w:val="30"/>
          <w:szCs w:val="30"/>
        </w:rPr>
        <w:t>.06</w:t>
      </w:r>
      <w:r>
        <w:rPr>
          <w:rFonts w:ascii="Times New Roman" w:hAnsi="Times New Roman"/>
          <w:b/>
          <w:sz w:val="30"/>
          <w:szCs w:val="30"/>
        </w:rPr>
        <w:t>.2024г.</w:t>
      </w:r>
      <w:r w:rsidRPr="00FC457C">
        <w:rPr>
          <w:rFonts w:ascii="Times New Roman" w:hAnsi="Times New Roman"/>
          <w:b/>
          <w:sz w:val="30"/>
          <w:szCs w:val="30"/>
        </w:rPr>
        <w:t xml:space="preserve"> по </w:t>
      </w:r>
      <w:r>
        <w:rPr>
          <w:rFonts w:ascii="Times New Roman" w:hAnsi="Times New Roman"/>
          <w:b/>
          <w:sz w:val="30"/>
          <w:szCs w:val="30"/>
        </w:rPr>
        <w:t>26.06.2024</w:t>
      </w:r>
      <w:r w:rsidRPr="00FC457C">
        <w:rPr>
          <w:rFonts w:ascii="Times New Roman" w:hAnsi="Times New Roman"/>
          <w:b/>
          <w:sz w:val="30"/>
          <w:szCs w:val="30"/>
        </w:rPr>
        <w:t xml:space="preserve"> г.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701"/>
        <w:gridCol w:w="4395"/>
        <w:gridCol w:w="2631"/>
        <w:gridCol w:w="2188"/>
      </w:tblGrid>
      <w:tr w:rsidR="00A55CE4" w:rsidTr="00054CC0">
        <w:tc>
          <w:tcPr>
            <w:tcW w:w="1701" w:type="dxa"/>
            <w:vAlign w:val="center"/>
          </w:tcPr>
          <w:p w:rsidR="00054CC0" w:rsidRDefault="00054CC0" w:rsidP="00373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621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054CC0" w:rsidRPr="006F6621" w:rsidRDefault="00054CC0" w:rsidP="00373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62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395" w:type="dxa"/>
            <w:vAlign w:val="center"/>
          </w:tcPr>
          <w:p w:rsidR="00054CC0" w:rsidRPr="006F6621" w:rsidRDefault="00054CC0" w:rsidP="003739AB">
            <w:pPr>
              <w:ind w:left="176" w:firstLine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62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31" w:type="dxa"/>
            <w:vAlign w:val="center"/>
          </w:tcPr>
          <w:p w:rsidR="00054CC0" w:rsidRDefault="00054CC0" w:rsidP="00373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054CC0" w:rsidRPr="006F6621" w:rsidRDefault="00054CC0" w:rsidP="00373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188" w:type="dxa"/>
            <w:vAlign w:val="center"/>
          </w:tcPr>
          <w:p w:rsidR="00054CC0" w:rsidRPr="006F6621" w:rsidRDefault="00054CC0" w:rsidP="00373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62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54CC0" w:rsidTr="00054CC0">
        <w:tc>
          <w:tcPr>
            <w:tcW w:w="1701" w:type="dxa"/>
            <w:vAlign w:val="center"/>
          </w:tcPr>
          <w:p w:rsidR="00054CC0" w:rsidRPr="006F6621" w:rsidRDefault="00054CC0" w:rsidP="00373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03.06</w:t>
            </w:r>
          </w:p>
        </w:tc>
        <w:tc>
          <w:tcPr>
            <w:tcW w:w="4395" w:type="dxa"/>
            <w:vAlign w:val="center"/>
          </w:tcPr>
          <w:p w:rsidR="00054CC0" w:rsidRPr="00661691" w:rsidRDefault="00054CC0" w:rsidP="00054CC0">
            <w:pPr>
              <w:jc w:val="center"/>
              <w:rPr>
                <w:rStyle w:val="TimesNewRoman13pt0pt"/>
                <w:rFonts w:eastAsia="Calibri"/>
                <w:sz w:val="30"/>
                <w:szCs w:val="30"/>
                <w:u w:val="single"/>
              </w:rPr>
            </w:pPr>
            <w:r w:rsidRPr="00661691">
              <w:rPr>
                <w:rStyle w:val="TimesNewRoman13pt0pt"/>
                <w:rFonts w:eastAsia="Calibri"/>
                <w:sz w:val="30"/>
                <w:szCs w:val="30"/>
                <w:u w:val="single"/>
              </w:rPr>
              <w:t>День знакомства</w:t>
            </w:r>
          </w:p>
          <w:p w:rsidR="00054CC0" w:rsidRPr="004D57D6" w:rsidRDefault="00054CC0" w:rsidP="00054C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4D57D6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«В кругу друзей»</w:t>
            </w:r>
          </w:p>
          <w:p w:rsidR="00054CC0" w:rsidRPr="00661691" w:rsidRDefault="00054CC0" w:rsidP="00054CC0">
            <w:pP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u w:val="single"/>
                <w:lang w:eastAsia="ru-RU"/>
              </w:rPr>
            </w:pPr>
          </w:p>
          <w:p w:rsidR="00054CC0" w:rsidRPr="00054CC0" w:rsidRDefault="00054CC0" w:rsidP="00054C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1.Инструктаж по ПДД, ППБ, ТБ, правилам поведения в общественных местах, на транспорте, в столовой, на водоемах.</w:t>
            </w:r>
          </w:p>
          <w:p w:rsidR="00054CC0" w:rsidRPr="00054CC0" w:rsidRDefault="00054CC0" w:rsidP="00054C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Круговая беседа </w:t>
            </w:r>
            <w:r w:rsidRPr="00054C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054C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Мои права и обязанности».</w:t>
            </w:r>
          </w:p>
          <w:p w:rsidR="00054CC0" w:rsidRPr="00054CC0" w:rsidRDefault="00054CC0" w:rsidP="00054C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054CC0">
              <w:rPr>
                <w:rFonts w:ascii="Times New Roman" w:eastAsia="Times New Roman" w:hAnsi="Times New Roman"/>
                <w:sz w:val="26"/>
                <w:szCs w:val="26"/>
              </w:rPr>
              <w:t xml:space="preserve"> Выборы органов самоуправления  «У отряда своё лицо</w:t>
            </w:r>
            <w:r w:rsidR="00766780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Pr="0005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54CC0" w:rsidRPr="00054CC0" w:rsidRDefault="00054CC0" w:rsidP="00054CC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4CC0">
              <w:rPr>
                <w:rFonts w:ascii="Times New Roman" w:eastAsia="Times New Roman" w:hAnsi="Times New Roman"/>
                <w:sz w:val="26"/>
                <w:szCs w:val="26"/>
              </w:rPr>
              <w:t>4.Оформление отрядного уголка.</w:t>
            </w:r>
          </w:p>
          <w:p w:rsidR="00054CC0" w:rsidRPr="00054CC0" w:rsidRDefault="00054CC0" w:rsidP="00054C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5.Игровая программа </w:t>
            </w:r>
          </w:p>
          <w:p w:rsidR="00054CC0" w:rsidRPr="00054CC0" w:rsidRDefault="00054CC0" w:rsidP="00054CC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54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54C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«Мы такие разные, но все мы </w:t>
            </w:r>
            <w:proofErr w:type="gramStart"/>
            <w:r w:rsidRPr="00054C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очень классные</w:t>
            </w:r>
            <w:proofErr w:type="gramEnd"/>
            <w:r w:rsidRPr="00054C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!»</w:t>
            </w:r>
          </w:p>
          <w:p w:rsidR="00054CC0" w:rsidRPr="006F6621" w:rsidRDefault="00054CC0" w:rsidP="004D57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:rsidR="004D57D6" w:rsidRDefault="004D57D6" w:rsidP="00373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57D6" w:rsidRDefault="004D57D6" w:rsidP="00373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57D6" w:rsidRDefault="004D57D6" w:rsidP="00373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CC0" w:rsidRPr="00054CC0" w:rsidRDefault="00054CC0" w:rsidP="00373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C0">
              <w:rPr>
                <w:rFonts w:ascii="Times New Roman" w:hAnsi="Times New Roman"/>
                <w:sz w:val="28"/>
                <w:szCs w:val="28"/>
              </w:rPr>
              <w:t>Отрядная комната</w:t>
            </w:r>
          </w:p>
          <w:p w:rsidR="00054CC0" w:rsidRPr="00054CC0" w:rsidRDefault="00054CC0" w:rsidP="00373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CC0" w:rsidRPr="00054CC0" w:rsidRDefault="00054CC0" w:rsidP="00373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CC0" w:rsidRPr="00054CC0" w:rsidRDefault="00054CC0" w:rsidP="00373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CC0" w:rsidRPr="00054CC0" w:rsidRDefault="00054CC0" w:rsidP="004D57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4CC0" w:rsidRPr="00054CC0" w:rsidRDefault="00054CC0" w:rsidP="00373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CC0" w:rsidRDefault="00054CC0" w:rsidP="00373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CC0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88" w:type="dxa"/>
            <w:vAlign w:val="center"/>
          </w:tcPr>
          <w:p w:rsidR="00054CC0" w:rsidRPr="005E41DF" w:rsidRDefault="00054CC0" w:rsidP="00054CC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5E41DF">
              <w:rPr>
                <w:rFonts w:ascii="Times New Roman" w:hAnsi="Times New Roman"/>
                <w:sz w:val="30"/>
                <w:szCs w:val="30"/>
              </w:rPr>
              <w:t>Глазкина</w:t>
            </w:r>
            <w:proofErr w:type="spellEnd"/>
            <w:r w:rsidRPr="005E41DF">
              <w:rPr>
                <w:rFonts w:ascii="Times New Roman" w:hAnsi="Times New Roman"/>
                <w:sz w:val="30"/>
                <w:szCs w:val="30"/>
              </w:rPr>
              <w:t xml:space="preserve"> В.П.</w:t>
            </w:r>
          </w:p>
          <w:p w:rsidR="00054CC0" w:rsidRPr="006F6621" w:rsidRDefault="00054CC0" w:rsidP="00054C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Клемянтёнок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Л.Ф.</w:t>
            </w:r>
          </w:p>
        </w:tc>
      </w:tr>
      <w:tr w:rsidR="00054CC0" w:rsidTr="004D57D6">
        <w:trPr>
          <w:trHeight w:val="5154"/>
        </w:trPr>
        <w:tc>
          <w:tcPr>
            <w:tcW w:w="1701" w:type="dxa"/>
            <w:vAlign w:val="center"/>
          </w:tcPr>
          <w:p w:rsidR="00054CC0" w:rsidRDefault="00054CC0" w:rsidP="00373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04.06</w:t>
            </w:r>
          </w:p>
        </w:tc>
        <w:tc>
          <w:tcPr>
            <w:tcW w:w="4395" w:type="dxa"/>
          </w:tcPr>
          <w:p w:rsidR="00054CC0" w:rsidRDefault="00054CC0" w:rsidP="003739AB">
            <w:pPr>
              <w:ind w:left="176"/>
              <w:jc w:val="center"/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661691"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  <w:t>День праздничный</w:t>
            </w:r>
          </w:p>
          <w:p w:rsidR="00054CC0" w:rsidRPr="00661691" w:rsidRDefault="00054CC0" w:rsidP="003739AB">
            <w:pPr>
              <w:ind w:left="176"/>
              <w:jc w:val="center"/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  <w:p w:rsidR="00054CC0" w:rsidRPr="004D57D6" w:rsidRDefault="00054CC0" w:rsidP="004D57D6">
            <w:pPr>
              <w:ind w:left="34" w:hanging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54CC0">
              <w:rPr>
                <w:rStyle w:val="TimesNewRoman13pt0pt0"/>
                <w:rFonts w:eastAsia="Calibri"/>
              </w:rPr>
              <w:t>1.Торжественная линейка, посвящённая открытию лагерной смены</w:t>
            </w:r>
          </w:p>
          <w:p w:rsidR="00054CC0" w:rsidRPr="00054CC0" w:rsidRDefault="00054CC0" w:rsidP="00054CC0">
            <w:pPr>
              <w:ind w:left="34" w:hanging="34"/>
              <w:rPr>
                <w:rStyle w:val="TimesNewRoman13pt0pt0"/>
                <w:rFonts w:eastAsia="Calibri"/>
              </w:rPr>
            </w:pPr>
            <w:r w:rsidRPr="00054CC0">
              <w:rPr>
                <w:rStyle w:val="TimesNewRoman13pt0pt0"/>
                <w:rFonts w:eastAsia="Calibri"/>
              </w:rPr>
              <w:t>2.Праздничная программа «Минута славы»</w:t>
            </w:r>
          </w:p>
          <w:p w:rsidR="00054CC0" w:rsidRPr="00054CC0" w:rsidRDefault="00054CC0" w:rsidP="00054CC0">
            <w:pPr>
              <w:ind w:left="34" w:hanging="34"/>
              <w:rPr>
                <w:rStyle w:val="TimesNewRoman13pt0pt0"/>
                <w:rFonts w:eastAsia="Calibri"/>
              </w:rPr>
            </w:pPr>
            <w:r w:rsidRPr="00054CC0">
              <w:rPr>
                <w:rStyle w:val="TimesNewRoman13pt0pt0"/>
                <w:rFonts w:eastAsia="Calibri"/>
              </w:rPr>
              <w:t>3. Интервью «Лето -2024»</w:t>
            </w:r>
          </w:p>
          <w:p w:rsidR="00054CC0" w:rsidRPr="00A33AFD" w:rsidRDefault="00054CC0" w:rsidP="00A33AFD">
            <w:pPr>
              <w:ind w:left="34" w:hanging="34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54CC0">
              <w:rPr>
                <w:rStyle w:val="TimesNewRoman13pt0pt0"/>
                <w:rFonts w:eastAsia="Calibri"/>
              </w:rPr>
              <w:t>4.</w:t>
            </w:r>
            <w:r w:rsidRPr="00054CC0">
              <w:rPr>
                <w:rStyle w:val="85pt0pt"/>
                <w:rFonts w:ascii="Times New Roman" w:hAnsi="Times New Roman" w:cs="Times New Roman"/>
                <w:b w:val="0"/>
                <w:sz w:val="26"/>
                <w:szCs w:val="26"/>
              </w:rPr>
              <w:t>Минутка безопасности. Проф</w:t>
            </w:r>
            <w:r>
              <w:rPr>
                <w:rStyle w:val="85pt0pt"/>
                <w:rFonts w:ascii="Times New Roman" w:hAnsi="Times New Roman" w:cs="Times New Roman"/>
                <w:b w:val="0"/>
                <w:sz w:val="26"/>
                <w:szCs w:val="26"/>
              </w:rPr>
              <w:t xml:space="preserve">илактическая беседа с помощником врача </w:t>
            </w:r>
            <w:r w:rsidRPr="00054CC0">
              <w:rPr>
                <w:rStyle w:val="85pt0pt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054CC0">
              <w:rPr>
                <w:rStyle w:val="85pt0pt"/>
                <w:rFonts w:ascii="Times New Roman" w:hAnsi="Times New Roman" w:cs="Times New Roman"/>
                <w:b w:val="0"/>
                <w:sz w:val="26"/>
                <w:szCs w:val="26"/>
              </w:rPr>
              <w:t>Малоситнянского</w:t>
            </w:r>
            <w:proofErr w:type="spellEnd"/>
            <w:r w:rsidRPr="00054CC0">
              <w:rPr>
                <w:rStyle w:val="85pt0pt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054CC0">
              <w:rPr>
                <w:rStyle w:val="85pt0pt"/>
                <w:rFonts w:ascii="Times New Roman" w:hAnsi="Times New Roman" w:cs="Times New Roman"/>
                <w:b w:val="0"/>
                <w:sz w:val="26"/>
                <w:szCs w:val="26"/>
              </w:rPr>
              <w:t>ФАПа</w:t>
            </w:r>
            <w:proofErr w:type="spellEnd"/>
            <w:r w:rsidRPr="00054CC0">
              <w:rPr>
                <w:rStyle w:val="85pt0pt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054CC0">
              <w:rPr>
                <w:rStyle w:val="85pt0pt"/>
                <w:rFonts w:ascii="Times New Roman" w:hAnsi="Times New Roman" w:cs="Times New Roman"/>
                <w:b w:val="0"/>
                <w:sz w:val="26"/>
                <w:szCs w:val="26"/>
              </w:rPr>
              <w:t>Прищеповой</w:t>
            </w:r>
            <w:proofErr w:type="spellEnd"/>
            <w:r w:rsidRPr="00054CC0">
              <w:rPr>
                <w:rStyle w:val="85pt0pt"/>
                <w:rFonts w:ascii="Times New Roman" w:hAnsi="Times New Roman" w:cs="Times New Roman"/>
                <w:b w:val="0"/>
                <w:sz w:val="26"/>
                <w:szCs w:val="26"/>
              </w:rPr>
              <w:t xml:space="preserve"> Н.К. «Опасности, которые подстерегают нас летом»</w:t>
            </w:r>
          </w:p>
        </w:tc>
        <w:tc>
          <w:tcPr>
            <w:tcW w:w="2631" w:type="dxa"/>
          </w:tcPr>
          <w:p w:rsidR="00054CC0" w:rsidRPr="00661691" w:rsidRDefault="00054CC0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054CC0" w:rsidRDefault="00054CC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054CC0" w:rsidRDefault="00054CC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054CC0" w:rsidRDefault="00054CC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Спорт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ивный </w:t>
            </w:r>
            <w:r w:rsidRPr="00661691">
              <w:rPr>
                <w:rFonts w:ascii="Times New Roman" w:hAnsi="Times New Roman"/>
                <w:sz w:val="30"/>
                <w:szCs w:val="30"/>
              </w:rPr>
              <w:t>зал</w:t>
            </w:r>
          </w:p>
          <w:p w:rsidR="00054CC0" w:rsidRDefault="00054CC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054CC0" w:rsidRDefault="00054CC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054CC0" w:rsidRDefault="00054CC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054CC0" w:rsidRDefault="00054CC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054CC0" w:rsidRPr="00661691" w:rsidRDefault="00054CC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Отрядная комната</w:t>
            </w:r>
          </w:p>
          <w:p w:rsidR="00A33AFD" w:rsidRDefault="00A33AFD" w:rsidP="00A33AFD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33AFD" w:rsidRDefault="00A33AFD" w:rsidP="00A33AFD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33AFD" w:rsidRPr="00A33AFD" w:rsidRDefault="00A33AFD" w:rsidP="00A33AF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 w:rsidR="004D57D6" w:rsidRDefault="004D57D6" w:rsidP="004D57D6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D57D6" w:rsidRDefault="004D57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4D57D6" w:rsidRDefault="004D57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054CC0" w:rsidRDefault="00054CC0" w:rsidP="006C663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Глазкина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В.П.</w:t>
            </w:r>
          </w:p>
          <w:p w:rsidR="00054CC0" w:rsidRDefault="00054CC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661691">
              <w:rPr>
                <w:rFonts w:ascii="Times New Roman" w:hAnsi="Times New Roman"/>
                <w:sz w:val="30"/>
                <w:szCs w:val="30"/>
              </w:rPr>
              <w:t>Норель</w:t>
            </w:r>
            <w:proofErr w:type="spellEnd"/>
            <w:r w:rsidRPr="00661691">
              <w:rPr>
                <w:rFonts w:ascii="Times New Roman" w:hAnsi="Times New Roman"/>
                <w:sz w:val="30"/>
                <w:szCs w:val="30"/>
              </w:rPr>
              <w:t xml:space="preserve"> Т.М.</w:t>
            </w:r>
          </w:p>
          <w:p w:rsidR="00054CC0" w:rsidRPr="00661691" w:rsidRDefault="00054CC0" w:rsidP="004D57D6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54CC0" w:rsidTr="00054CC0">
        <w:tc>
          <w:tcPr>
            <w:tcW w:w="1701" w:type="dxa"/>
            <w:vAlign w:val="center"/>
          </w:tcPr>
          <w:p w:rsidR="00054CC0" w:rsidRDefault="00054CC0" w:rsidP="00373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4CC0" w:rsidRDefault="00054CC0" w:rsidP="00373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4395" w:type="dxa"/>
          </w:tcPr>
          <w:p w:rsidR="00054CC0" w:rsidRDefault="00054CC0" w:rsidP="003739AB">
            <w:pPr>
              <w:ind w:left="176"/>
              <w:jc w:val="center"/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  <w:p w:rsidR="00054CC0" w:rsidRDefault="00054CC0" w:rsidP="003739AB">
            <w:pPr>
              <w:ind w:left="176"/>
              <w:jc w:val="center"/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  <w:t>День экологии</w:t>
            </w:r>
          </w:p>
          <w:p w:rsidR="00054CC0" w:rsidRDefault="00054CC0" w:rsidP="003739AB">
            <w:pPr>
              <w:ind w:left="176"/>
              <w:jc w:val="center"/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  <w:p w:rsidR="00054CC0" w:rsidRPr="00054CC0" w:rsidRDefault="004D57D6" w:rsidP="009A24A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1.</w:t>
            </w:r>
            <w:r w:rsidR="00054CC0" w:rsidRPr="00054C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Конкурс экологических плакатов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«Созидай, не разрушай!»</w:t>
            </w:r>
          </w:p>
          <w:p w:rsidR="00054CC0" w:rsidRPr="00054CC0" w:rsidRDefault="004D57D6" w:rsidP="009A24A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</w:t>
            </w:r>
            <w:r w:rsidR="00054CC0" w:rsidRPr="00054C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Игра - путешествие</w:t>
            </w:r>
          </w:p>
          <w:p w:rsidR="00054CC0" w:rsidRPr="00054CC0" w:rsidRDefault="004D57D6" w:rsidP="009A24A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  <w:r w:rsidR="00054CC0" w:rsidRPr="00054C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054C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Экологический  калейдоскоп»</w:t>
            </w:r>
          </w:p>
          <w:p w:rsidR="00054CC0" w:rsidRDefault="00054CC0" w:rsidP="009A24A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54C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 лесных поделок  «Природа и фантазия»</w:t>
            </w:r>
          </w:p>
          <w:p w:rsidR="004D57D6" w:rsidRDefault="004D57D6" w:rsidP="009A24A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4.Калейдоскоп подвижных игр</w:t>
            </w:r>
          </w:p>
          <w:p w:rsidR="00054CC0" w:rsidRPr="00661691" w:rsidRDefault="00054CC0" w:rsidP="00A33AFD">
            <w:pPr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2631" w:type="dxa"/>
          </w:tcPr>
          <w:p w:rsidR="00054CC0" w:rsidRDefault="00054CC0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054CC0" w:rsidRDefault="00054CC0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054CC0" w:rsidRDefault="00054CC0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054CC0" w:rsidRDefault="00054CC0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054CC0" w:rsidRDefault="00054CC0" w:rsidP="00054CC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Отрядная комната</w:t>
            </w:r>
          </w:p>
          <w:p w:rsidR="004D57D6" w:rsidRDefault="004D57D6" w:rsidP="00054CC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4D57D6" w:rsidRDefault="004D57D6" w:rsidP="00054CC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4D57D6" w:rsidRDefault="004D57D6" w:rsidP="00054CC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4D57D6" w:rsidRPr="00661691" w:rsidRDefault="004D57D6" w:rsidP="00054CC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Территория УО</w:t>
            </w:r>
          </w:p>
          <w:p w:rsidR="00054CC0" w:rsidRPr="00661691" w:rsidRDefault="00054CC0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 w:rsidR="00054CC0" w:rsidRDefault="00054CC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lastRenderedPageBreak/>
              <w:t>Глиставченко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Г.И.</w:t>
            </w:r>
          </w:p>
          <w:p w:rsidR="00054CC0" w:rsidRDefault="00054CC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Стуканова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</w:tr>
      <w:tr w:rsidR="009A24A8" w:rsidTr="00054CC0">
        <w:tc>
          <w:tcPr>
            <w:tcW w:w="1701" w:type="dxa"/>
            <w:vAlign w:val="center"/>
          </w:tcPr>
          <w:p w:rsidR="009A24A8" w:rsidRDefault="009A24A8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06.06</w:t>
            </w:r>
          </w:p>
        </w:tc>
        <w:tc>
          <w:tcPr>
            <w:tcW w:w="4395" w:type="dxa"/>
          </w:tcPr>
          <w:p w:rsidR="009A24A8" w:rsidRDefault="009A24A8" w:rsidP="003739AB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  <w:p w:rsidR="009A24A8" w:rsidRPr="00A33AFD" w:rsidRDefault="009A24A8" w:rsidP="00A33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u w:val="single"/>
                <w:lang w:eastAsia="ru-RU"/>
              </w:rPr>
            </w:pPr>
            <w:r w:rsidRPr="00A3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u w:val="single"/>
                <w:lang w:eastAsia="ru-RU"/>
              </w:rPr>
              <w:t>День путешественника</w:t>
            </w:r>
          </w:p>
          <w:p w:rsidR="009A24A8" w:rsidRDefault="009A24A8" w:rsidP="003739AB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  <w:p w:rsidR="009A24A8" w:rsidRPr="00471DEF" w:rsidRDefault="009A24A8" w:rsidP="003739AB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471DEF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1.Увлекательное </w:t>
            </w:r>
            <w:proofErr w:type="spellStart"/>
            <w:r w:rsidRPr="00471DEF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квест</w:t>
            </w:r>
            <w:proofErr w:type="spellEnd"/>
            <w:r w:rsidRPr="00471DEF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–путешествие(</w:t>
            </w:r>
            <w:proofErr w:type="spellStart"/>
            <w:r w:rsidRPr="00471DEF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г</w:t>
            </w:r>
            <w:proofErr w:type="gramStart"/>
            <w:r w:rsidRPr="00471DEF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.П</w:t>
            </w:r>
            <w:proofErr w:type="gramEnd"/>
            <w:r w:rsidRPr="00471DEF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олоцк</w:t>
            </w:r>
            <w:proofErr w:type="spellEnd"/>
            <w:r w:rsidRPr="00471DEF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)</w:t>
            </w:r>
          </w:p>
          <w:p w:rsidR="009A24A8" w:rsidRPr="004D57D6" w:rsidRDefault="009A24A8" w:rsidP="004D57D6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471DEF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2. Экскурсия на метеостанцию (</w:t>
            </w:r>
            <w:r w:rsidRPr="00471DEF">
              <w:rPr>
                <w:rFonts w:ascii="Times New Roman" w:eastAsia="Calibri" w:hAnsi="Times New Roman" w:cs="Times New Roman"/>
                <w:color w:val="0D0D0D" w:themeColor="text1" w:themeTint="F2"/>
                <w:sz w:val="30"/>
                <w:szCs w:val="30"/>
                <w:shd w:val="clear" w:color="auto" w:fill="FFFFFF"/>
              </w:rPr>
              <w:t xml:space="preserve">к 100-летию </w:t>
            </w:r>
            <w:proofErr w:type="spellStart"/>
            <w:r w:rsidRPr="00471DEF">
              <w:rPr>
                <w:rFonts w:ascii="Times New Roman" w:eastAsia="Calibri" w:hAnsi="Times New Roman" w:cs="Times New Roman"/>
                <w:color w:val="0D0D0D" w:themeColor="text1" w:themeTint="F2"/>
                <w:sz w:val="30"/>
                <w:szCs w:val="30"/>
                <w:shd w:val="clear" w:color="auto" w:fill="FFFFFF"/>
              </w:rPr>
              <w:t>Белгидромета</w:t>
            </w:r>
            <w:proofErr w:type="spellEnd"/>
            <w:r w:rsidRPr="00471DEF">
              <w:rPr>
                <w:rFonts w:ascii="Times New Roman" w:eastAsia="Calibri" w:hAnsi="Times New Roman" w:cs="Times New Roman"/>
                <w:color w:val="0D0D0D" w:themeColor="text1" w:themeTint="F2"/>
                <w:sz w:val="30"/>
                <w:szCs w:val="30"/>
                <w:shd w:val="clear" w:color="auto" w:fill="FFFFFF"/>
              </w:rPr>
              <w:t>) г. Полоцк</w:t>
            </w:r>
          </w:p>
        </w:tc>
        <w:tc>
          <w:tcPr>
            <w:tcW w:w="2631" w:type="dxa"/>
          </w:tcPr>
          <w:p w:rsidR="009A24A8" w:rsidRPr="00661691" w:rsidRDefault="009A24A8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A24A8" w:rsidRDefault="009A24A8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A24A8" w:rsidRDefault="009A24A8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D57D6" w:rsidRDefault="004D57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A24A8" w:rsidRDefault="009A24A8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Г.Полоцк</w:t>
            </w:r>
            <w:proofErr w:type="spellEnd"/>
          </w:p>
          <w:p w:rsidR="009A24A8" w:rsidRPr="00661691" w:rsidRDefault="009A24A8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A24A8" w:rsidRPr="00661691" w:rsidRDefault="009A24A8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A24A8" w:rsidRPr="00661691" w:rsidRDefault="009A24A8" w:rsidP="00A33AF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 w:rsidR="004D57D6" w:rsidRDefault="009A24A8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Стуканова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  <w:p w:rsidR="009A24A8" w:rsidRDefault="004D57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Клемянтенок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Л.Ф.</w:t>
            </w:r>
          </w:p>
          <w:p w:rsidR="009A24A8" w:rsidRPr="00661691" w:rsidRDefault="009A24A8" w:rsidP="004D57D6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A24A8" w:rsidTr="00054CC0">
        <w:tc>
          <w:tcPr>
            <w:tcW w:w="1701" w:type="dxa"/>
            <w:vAlign w:val="center"/>
          </w:tcPr>
          <w:p w:rsidR="009A24A8" w:rsidRDefault="009A24A8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4395" w:type="dxa"/>
          </w:tcPr>
          <w:p w:rsidR="009A24A8" w:rsidRPr="0065672E" w:rsidRDefault="009A24A8" w:rsidP="009A24A8">
            <w:pPr>
              <w:jc w:val="center"/>
              <w:rPr>
                <w:rFonts w:ascii="Times New Roman" w:eastAsia="Microsoft Sans Serif" w:hAnsi="Times New Roman"/>
                <w:b/>
                <w:color w:val="000000"/>
                <w:sz w:val="30"/>
                <w:szCs w:val="30"/>
                <w:u w:val="single"/>
                <w:shd w:val="clear" w:color="auto" w:fill="FFFFFF"/>
              </w:rPr>
            </w:pPr>
            <w:r w:rsidRPr="00661691"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День рекордов</w:t>
            </w:r>
          </w:p>
          <w:p w:rsidR="009A24A8" w:rsidRPr="00DC626D" w:rsidRDefault="009A24A8" w:rsidP="009A24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C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«В здоровом теле – здоровый дух»</w:t>
            </w:r>
          </w:p>
          <w:p w:rsidR="009A24A8" w:rsidRPr="009A24A8" w:rsidRDefault="009A24A8" w:rsidP="00FF1F27">
            <w:pPr>
              <w:spacing w:before="173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A24A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1.Минутка безопасности «Мы и интернет».</w:t>
            </w:r>
          </w:p>
          <w:p w:rsidR="009A24A8" w:rsidRPr="009A24A8" w:rsidRDefault="009A24A8" w:rsidP="009A24A8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2. </w:t>
            </w:r>
            <w:r w:rsidRPr="009A24A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Книга рекордов лагеря</w:t>
            </w:r>
          </w:p>
          <w:p w:rsidR="004D57D6" w:rsidRDefault="009A24A8" w:rsidP="009A24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24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Конкурс рисунков «Здоровый я - здоровая страна».</w:t>
            </w:r>
          </w:p>
          <w:p w:rsidR="009A24A8" w:rsidRDefault="009A24A8" w:rsidP="009A24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24A8">
              <w:rPr>
                <w:rStyle w:val="85pt0pt0"/>
                <w:rFonts w:ascii="Times New Roman" w:hAnsi="Times New Roman" w:cs="Times New Roman"/>
                <w:sz w:val="26"/>
                <w:szCs w:val="26"/>
              </w:rPr>
              <w:t xml:space="preserve"> 4.</w:t>
            </w:r>
            <w:r w:rsidRPr="009A24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Спортивная игра «Веселые старты». </w:t>
            </w:r>
          </w:p>
          <w:p w:rsidR="009A24A8" w:rsidRDefault="009A24A8" w:rsidP="009A24A8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631" w:type="dxa"/>
          </w:tcPr>
          <w:p w:rsidR="009A24A8" w:rsidRDefault="009A24A8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A24A8" w:rsidRDefault="009A24A8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A24A8" w:rsidRDefault="009A24A8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F72481" w:rsidRDefault="00F72481" w:rsidP="00F7248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F72481" w:rsidRDefault="00F72481" w:rsidP="00F7248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Отрядная комната</w:t>
            </w:r>
          </w:p>
          <w:p w:rsidR="00F72481" w:rsidRDefault="00F72481" w:rsidP="00F72481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9A24A8" w:rsidRDefault="004D57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Территория УО</w:t>
            </w:r>
          </w:p>
          <w:p w:rsidR="004D57D6" w:rsidRDefault="004D57D6" w:rsidP="00F72481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D57D6" w:rsidRDefault="004D57D6" w:rsidP="004D57D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Спортивный зал</w:t>
            </w:r>
          </w:p>
          <w:p w:rsidR="004D57D6" w:rsidRPr="00661691" w:rsidRDefault="004D57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 w:rsidR="004D57D6" w:rsidRDefault="004D57D6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D57D6" w:rsidRDefault="004D57D6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D57D6" w:rsidRDefault="004D57D6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9A24A8" w:rsidRDefault="009A24A8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Клемянтенок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Л.Ф.</w:t>
            </w:r>
          </w:p>
          <w:p w:rsidR="009A24A8" w:rsidRDefault="00FF1F27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Слезкина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Н.П.</w:t>
            </w:r>
          </w:p>
        </w:tc>
      </w:tr>
      <w:tr w:rsidR="00FF1F27" w:rsidTr="00054CC0">
        <w:tc>
          <w:tcPr>
            <w:tcW w:w="1701" w:type="dxa"/>
            <w:vAlign w:val="center"/>
          </w:tcPr>
          <w:p w:rsidR="00FF1F27" w:rsidRDefault="00FF1F27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7D6" w:rsidRDefault="004D57D6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7D6" w:rsidRDefault="004D57D6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F27" w:rsidRDefault="00FF1F27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10.06</w:t>
            </w:r>
          </w:p>
          <w:p w:rsidR="00FF1F27" w:rsidRDefault="00FF1F27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F27" w:rsidRDefault="00FF1F27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D57D6" w:rsidRDefault="004D57D6" w:rsidP="00A33AFD">
            <w:pPr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FF1F27" w:rsidRDefault="00FF1F27" w:rsidP="009A24A8">
            <w:pPr>
              <w:jc w:val="center"/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Библиотечный день</w:t>
            </w:r>
          </w:p>
          <w:p w:rsidR="00FF1F27" w:rsidRPr="00FF1F27" w:rsidRDefault="00FF1F27" w:rsidP="009A24A8">
            <w:pPr>
              <w:jc w:val="center"/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</w:rPr>
            </w:pPr>
            <w:r w:rsidRPr="00FF1F27"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</w:rPr>
              <w:t>«Кто много читает - тот много знает»</w:t>
            </w:r>
          </w:p>
          <w:p w:rsidR="00FF1F27" w:rsidRDefault="00FF1F27" w:rsidP="00A55CE4">
            <w:pPr>
              <w:pStyle w:val="a4"/>
              <w:numPr>
                <w:ilvl w:val="0"/>
                <w:numId w:val="2"/>
              </w:numP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</w:pPr>
            <w:r w:rsidRPr="00FF1F27"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Экскурсия в сельскую библиотеку</w:t>
            </w:r>
            <w: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 xml:space="preserve"> «Этим летом мы читаем…»</w:t>
            </w:r>
          </w:p>
          <w:p w:rsidR="00FF1F27" w:rsidRDefault="00FF1F27" w:rsidP="006C6631">
            <w:pPr>
              <w:pStyle w:val="a4"/>
              <w:numPr>
                <w:ilvl w:val="0"/>
                <w:numId w:val="2"/>
              </w:numPr>
              <w:ind w:left="176" w:firstLine="184"/>
              <w:rPr>
                <w:rStyle w:val="85pt0pt0"/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Книжкина</w:t>
            </w:r>
            <w:proofErr w:type="spellEnd"/>
            <w: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 xml:space="preserve"> больница</w:t>
            </w:r>
          </w:p>
          <w:p w:rsidR="00FF1F27" w:rsidRDefault="004D57D6" w:rsidP="00A55CE4">
            <w:pPr>
              <w:pStyle w:val="a4"/>
              <w:numPr>
                <w:ilvl w:val="0"/>
                <w:numId w:val="2"/>
              </w:numP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Выставка</w:t>
            </w:r>
            <w:r w:rsidR="006C6631"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«Книги,</w:t>
            </w:r>
            <w:r w:rsidR="00FF1F27"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 xml:space="preserve"> авторы </w:t>
            </w:r>
            <w: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–</w:t>
            </w:r>
            <w:r w:rsidR="00FF1F27"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 xml:space="preserve"> юбиляры</w:t>
            </w:r>
            <w: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4D57D6" w:rsidRPr="00FF1F27" w:rsidRDefault="004D57D6" w:rsidP="00A55CE4">
            <w:pPr>
              <w:pStyle w:val="a4"/>
              <w:numPr>
                <w:ilvl w:val="0"/>
                <w:numId w:val="2"/>
              </w:numP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Викторина  «Чудесное лукошко сказок»</w:t>
            </w:r>
          </w:p>
        </w:tc>
        <w:tc>
          <w:tcPr>
            <w:tcW w:w="2631" w:type="dxa"/>
          </w:tcPr>
          <w:p w:rsidR="00FF1F27" w:rsidRDefault="00FF1F27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FF1F27" w:rsidRDefault="00FF1F27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FF1F27" w:rsidRDefault="00FF1F27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FF1F27" w:rsidRDefault="00FF1F27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F72481" w:rsidRDefault="00F7248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FF1F27" w:rsidRDefault="00FF1F27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Сельская библиотека</w:t>
            </w:r>
          </w:p>
          <w:p w:rsidR="00F72481" w:rsidRDefault="00F72481" w:rsidP="00F72481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FF1F27" w:rsidRDefault="00FF1F27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Школьная библиотека</w:t>
            </w:r>
          </w:p>
          <w:p w:rsidR="004D57D6" w:rsidRDefault="004D57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4D57D6" w:rsidRDefault="004D57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Отрядная комната</w:t>
            </w:r>
          </w:p>
        </w:tc>
        <w:tc>
          <w:tcPr>
            <w:tcW w:w="2188" w:type="dxa"/>
            <w:vAlign w:val="center"/>
          </w:tcPr>
          <w:p w:rsidR="00FF1F27" w:rsidRDefault="00FF1F27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FF1F27" w:rsidRDefault="00FF1F27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FF1F27" w:rsidRDefault="00FF1F27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FF1F27" w:rsidRDefault="00FF1F27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D57D6" w:rsidRDefault="004D57D6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D57D6" w:rsidRDefault="004D57D6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4D57D6" w:rsidRDefault="00FF1F27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Глазкина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В.П.</w:t>
            </w:r>
          </w:p>
          <w:p w:rsidR="00FF1F27" w:rsidRDefault="00FF1F27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Глиставченко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Г.И.</w:t>
            </w:r>
          </w:p>
        </w:tc>
      </w:tr>
      <w:tr w:rsidR="00FF1F27" w:rsidTr="00054CC0">
        <w:tc>
          <w:tcPr>
            <w:tcW w:w="1701" w:type="dxa"/>
            <w:vAlign w:val="center"/>
          </w:tcPr>
          <w:p w:rsidR="00FF1F27" w:rsidRDefault="00A55CE4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FF1F27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</w:p>
        </w:tc>
        <w:tc>
          <w:tcPr>
            <w:tcW w:w="4395" w:type="dxa"/>
          </w:tcPr>
          <w:p w:rsidR="00FF1F27" w:rsidRDefault="00B51D0D" w:rsidP="009A24A8">
            <w:pPr>
              <w:jc w:val="center"/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День кинематографа</w:t>
            </w:r>
          </w:p>
          <w:p w:rsidR="00B51D0D" w:rsidRDefault="00B51D0D" w:rsidP="009A24A8">
            <w:pPr>
              <w:jc w:val="center"/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</w:rPr>
            </w:pPr>
            <w:r w:rsidRPr="00B51D0D"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</w:rPr>
              <w:t>«Фильм</w:t>
            </w:r>
            <w:r w:rsidR="006C6631" w:rsidRPr="00B51D0D"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</w:rPr>
              <w:t xml:space="preserve">, </w:t>
            </w:r>
            <w:r w:rsidR="00E514B0" w:rsidRPr="00B51D0D"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</w:rPr>
              <w:t>фильм, фильм</w:t>
            </w:r>
            <w:r w:rsidRPr="00B51D0D"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  <w:p w:rsidR="00B51D0D" w:rsidRDefault="00B51D0D" w:rsidP="00A55CE4">
            <w:pP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</w:pPr>
            <w:r w:rsidRPr="00B51D0D"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1.Просмотр фильма «Девочка ищет отца»</w:t>
            </w:r>
          </w:p>
          <w:p w:rsidR="00B51D0D" w:rsidRDefault="00B51D0D" w:rsidP="00A55CE4">
            <w:pP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lastRenderedPageBreak/>
              <w:t>2. Викторина «Что я знаю о кино»</w:t>
            </w:r>
          </w:p>
          <w:p w:rsidR="00B51D0D" w:rsidRPr="00A33AFD" w:rsidRDefault="00B51D0D" w:rsidP="00A33AFD">
            <w:pP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3.Конкурс актерского мастерства «</w:t>
            </w:r>
            <w:r w:rsidR="006C6631"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Внимание! Снято</w:t>
            </w:r>
            <w:r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 xml:space="preserve">!» </w:t>
            </w:r>
          </w:p>
        </w:tc>
        <w:tc>
          <w:tcPr>
            <w:tcW w:w="2631" w:type="dxa"/>
          </w:tcPr>
          <w:p w:rsidR="00FF1F27" w:rsidRDefault="00FF1F27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51D0D" w:rsidRDefault="00B51D0D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51D0D" w:rsidRDefault="00B51D0D" w:rsidP="00B51D0D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B51D0D" w:rsidRDefault="00B51D0D" w:rsidP="00B51D0D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B51D0D" w:rsidRDefault="00B51D0D" w:rsidP="00B51D0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Отрядная комната</w:t>
            </w:r>
          </w:p>
          <w:p w:rsidR="00B51D0D" w:rsidRDefault="00B51D0D" w:rsidP="006C6631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B51D0D" w:rsidRDefault="00B51D0D" w:rsidP="00B51D0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Актовый зал</w:t>
            </w:r>
          </w:p>
        </w:tc>
        <w:tc>
          <w:tcPr>
            <w:tcW w:w="2188" w:type="dxa"/>
            <w:vAlign w:val="center"/>
          </w:tcPr>
          <w:p w:rsidR="006C6631" w:rsidRDefault="006C6631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lastRenderedPageBreak/>
              <w:t>Норель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Т.М.</w:t>
            </w:r>
          </w:p>
          <w:p w:rsidR="006C6631" w:rsidRDefault="006C6631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Стуканова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</w:tr>
      <w:tr w:rsidR="00B51D0D" w:rsidTr="00054CC0">
        <w:tc>
          <w:tcPr>
            <w:tcW w:w="1701" w:type="dxa"/>
            <w:vAlign w:val="center"/>
          </w:tcPr>
          <w:p w:rsidR="00B51D0D" w:rsidRDefault="00A55CE4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  <w:r w:rsidR="00B51D0D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</w:p>
        </w:tc>
        <w:tc>
          <w:tcPr>
            <w:tcW w:w="4395" w:type="dxa"/>
          </w:tcPr>
          <w:p w:rsidR="00B51D0D" w:rsidRPr="00A55CE4" w:rsidRDefault="00334F4A" w:rsidP="00A55CE4">
            <w:pPr>
              <w:ind w:right="178"/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День путешественника</w:t>
            </w:r>
          </w:p>
          <w:p w:rsidR="00A55CE4" w:rsidRPr="00A55CE4" w:rsidRDefault="00A55CE4" w:rsidP="00A55CE4">
            <w:pPr>
              <w:ind w:right="178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A55CE4">
              <w:rPr>
                <w:rFonts w:ascii="Times New Roman" w:hAnsi="Times New Roman"/>
                <w:b/>
                <w:sz w:val="30"/>
                <w:szCs w:val="30"/>
              </w:rPr>
              <w:t>«Дорогами войны»</w:t>
            </w:r>
          </w:p>
          <w:p w:rsidR="00A55CE4" w:rsidRDefault="00A55CE4" w:rsidP="00A55CE4">
            <w:pPr>
              <w:pStyle w:val="a4"/>
              <w:numPr>
                <w:ilvl w:val="0"/>
                <w:numId w:val="4"/>
              </w:numPr>
              <w:ind w:right="17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Посещение воинских захоронений на территории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Полотовского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сельского Совета»</w:t>
            </w:r>
          </w:p>
          <w:p w:rsidR="00A55CE4" w:rsidRDefault="00A55CE4" w:rsidP="00A55CE4">
            <w:pPr>
              <w:pStyle w:val="a4"/>
              <w:numPr>
                <w:ilvl w:val="0"/>
                <w:numId w:val="4"/>
              </w:numPr>
              <w:ind w:right="17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Экскурсия в </w:t>
            </w:r>
            <w:r w:rsidR="00E514B0">
              <w:rPr>
                <w:rFonts w:ascii="Times New Roman" w:hAnsi="Times New Roman"/>
                <w:sz w:val="30"/>
                <w:szCs w:val="30"/>
              </w:rPr>
              <w:t>школьный музей календарн</w:t>
            </w:r>
            <w:r w:rsidR="00F72481">
              <w:rPr>
                <w:rFonts w:ascii="Times New Roman" w:hAnsi="Times New Roman"/>
                <w:sz w:val="30"/>
                <w:szCs w:val="30"/>
              </w:rPr>
              <w:t>о -</w:t>
            </w:r>
            <w:r w:rsidR="00E514B0">
              <w:rPr>
                <w:rFonts w:ascii="Times New Roman" w:hAnsi="Times New Roman"/>
                <w:sz w:val="30"/>
                <w:szCs w:val="30"/>
              </w:rPr>
              <w:t xml:space="preserve"> обрядовых традиций </w:t>
            </w:r>
            <w:r w:rsidR="006C6631">
              <w:rPr>
                <w:rFonts w:ascii="Times New Roman" w:hAnsi="Times New Roman"/>
                <w:sz w:val="30"/>
                <w:szCs w:val="30"/>
              </w:rPr>
              <w:t>Полотовской базовой</w:t>
            </w:r>
            <w:r w:rsidR="00E514B0">
              <w:rPr>
                <w:rFonts w:ascii="Times New Roman" w:hAnsi="Times New Roman"/>
                <w:sz w:val="30"/>
                <w:szCs w:val="30"/>
              </w:rPr>
              <w:t xml:space="preserve"> школы</w:t>
            </w:r>
          </w:p>
          <w:p w:rsidR="00A55CE4" w:rsidRPr="00A55CE4" w:rsidRDefault="00E514B0" w:rsidP="00A55CE4">
            <w:pPr>
              <w:pStyle w:val="a4"/>
              <w:numPr>
                <w:ilvl w:val="0"/>
                <w:numId w:val="4"/>
              </w:numPr>
              <w:ind w:right="17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Спортивная игра «Вас вызывает С</w:t>
            </w:r>
            <w:r w:rsidR="00A55CE4">
              <w:rPr>
                <w:rFonts w:ascii="Times New Roman" w:hAnsi="Times New Roman"/>
                <w:sz w:val="30"/>
                <w:szCs w:val="30"/>
              </w:rPr>
              <w:t>портландия»</w:t>
            </w:r>
          </w:p>
        </w:tc>
        <w:tc>
          <w:tcPr>
            <w:tcW w:w="2631" w:type="dxa"/>
          </w:tcPr>
          <w:p w:rsidR="00B51D0D" w:rsidRDefault="00B51D0D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Территория Полотовского сельского Совета</w:t>
            </w:r>
          </w:p>
          <w:p w:rsidR="00A55CE4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Pr="00661691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Учреждение образования «Полотовская базовая школа»</w:t>
            </w:r>
          </w:p>
        </w:tc>
        <w:tc>
          <w:tcPr>
            <w:tcW w:w="2188" w:type="dxa"/>
            <w:vAlign w:val="center"/>
          </w:tcPr>
          <w:p w:rsidR="00B51D0D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Стуканова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  <w:p w:rsidR="00A55CE4" w:rsidRPr="00661691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Слезкина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Н.П.</w:t>
            </w:r>
          </w:p>
        </w:tc>
      </w:tr>
      <w:tr w:rsidR="00A55CE4" w:rsidTr="00054CC0">
        <w:tc>
          <w:tcPr>
            <w:tcW w:w="1701" w:type="dxa"/>
            <w:vAlign w:val="center"/>
          </w:tcPr>
          <w:p w:rsidR="00A55CE4" w:rsidRDefault="00A55CE4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13.06</w:t>
            </w:r>
          </w:p>
        </w:tc>
        <w:tc>
          <w:tcPr>
            <w:tcW w:w="4395" w:type="dxa"/>
          </w:tcPr>
          <w:p w:rsidR="00A55CE4" w:rsidRDefault="00A55CE4" w:rsidP="003739AB">
            <w:pPr>
              <w:jc w:val="center"/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661691"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  <w:t>День профе</w:t>
            </w:r>
            <w:r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  <w:t>ссий</w:t>
            </w:r>
          </w:p>
          <w:p w:rsidR="00A55CE4" w:rsidRPr="00A55CE4" w:rsidRDefault="00A55CE4" w:rsidP="003739AB">
            <w:pPr>
              <w:jc w:val="center"/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A55CE4">
              <w:rPr>
                <w:rStyle w:val="85pt0pt"/>
                <w:rFonts w:ascii="Times New Roman" w:hAnsi="Times New Roman"/>
                <w:sz w:val="30"/>
                <w:szCs w:val="30"/>
              </w:rPr>
              <w:t>«Все профессии важны, все профессии нужны»</w:t>
            </w:r>
          </w:p>
          <w:p w:rsidR="00A55CE4" w:rsidRPr="00A55CE4" w:rsidRDefault="00A55CE4" w:rsidP="003739AB">
            <w:pPr>
              <w:pStyle w:val="a4"/>
              <w:numPr>
                <w:ilvl w:val="0"/>
                <w:numId w:val="3"/>
              </w:numPr>
              <w:ind w:left="454" w:right="178" w:hanging="86"/>
              <w:jc w:val="both"/>
              <w:rPr>
                <w:rStyle w:val="85pt0pt"/>
                <w:rFonts w:ascii="Times New Roman" w:hAnsi="Times New Roman"/>
                <w:b w:val="0"/>
                <w:sz w:val="30"/>
                <w:szCs w:val="30"/>
                <w:u w:val="single"/>
              </w:rPr>
            </w:pPr>
            <w:r w:rsidRPr="00A55CE4">
              <w:rPr>
                <w:rStyle w:val="85pt0pt"/>
                <w:rFonts w:ascii="Times New Roman" w:hAnsi="Times New Roman"/>
                <w:b w:val="0"/>
                <w:sz w:val="30"/>
                <w:szCs w:val="30"/>
              </w:rPr>
              <w:t>Минутка здоровья «Первая помощь при отравлении»</w:t>
            </w:r>
          </w:p>
          <w:p w:rsidR="00A55CE4" w:rsidRPr="00A55CE4" w:rsidRDefault="006C6631" w:rsidP="003739AB">
            <w:pPr>
              <w:pStyle w:val="a4"/>
              <w:numPr>
                <w:ilvl w:val="0"/>
                <w:numId w:val="3"/>
              </w:numPr>
              <w:ind w:left="454" w:right="178" w:hanging="86"/>
              <w:jc w:val="both"/>
              <w:rPr>
                <w:rStyle w:val="85pt0pt"/>
                <w:rFonts w:ascii="Times New Roman" w:hAnsi="Times New Roman"/>
                <w:b w:val="0"/>
                <w:sz w:val="30"/>
                <w:szCs w:val="30"/>
                <w:u w:val="single"/>
              </w:rPr>
            </w:pPr>
            <w:r>
              <w:rPr>
                <w:rStyle w:val="85pt0pt"/>
                <w:rFonts w:ascii="Times New Roman" w:hAnsi="Times New Roman"/>
                <w:b w:val="0"/>
                <w:sz w:val="30"/>
                <w:szCs w:val="30"/>
              </w:rPr>
              <w:t xml:space="preserve">Интерактивная игра </w:t>
            </w:r>
            <w:r w:rsidR="00A55CE4" w:rsidRPr="00A55CE4">
              <w:rPr>
                <w:rStyle w:val="85pt0pt"/>
                <w:rFonts w:ascii="Times New Roman" w:hAnsi="Times New Roman"/>
                <w:b w:val="0"/>
                <w:sz w:val="30"/>
                <w:szCs w:val="30"/>
              </w:rPr>
              <w:t xml:space="preserve"> «Мир профессий»</w:t>
            </w:r>
          </w:p>
          <w:p w:rsidR="00A55CE4" w:rsidRPr="006C6631" w:rsidRDefault="00A55CE4" w:rsidP="006C6631">
            <w:pPr>
              <w:pStyle w:val="a4"/>
              <w:numPr>
                <w:ilvl w:val="0"/>
                <w:numId w:val="3"/>
              </w:numPr>
              <w:ind w:left="454" w:right="178" w:hanging="86"/>
              <w:jc w:val="both"/>
              <w:rPr>
                <w:rStyle w:val="85pt0pt"/>
                <w:rFonts w:ascii="Times New Roman" w:hAnsi="Times New Roman"/>
                <w:b w:val="0"/>
                <w:sz w:val="30"/>
                <w:szCs w:val="30"/>
                <w:u w:val="single"/>
              </w:rPr>
            </w:pPr>
            <w:r w:rsidRPr="00A55CE4">
              <w:rPr>
                <w:rStyle w:val="85pt0pt"/>
                <w:rFonts w:ascii="Times New Roman" w:hAnsi="Times New Roman"/>
                <w:b w:val="0"/>
                <w:sz w:val="30"/>
                <w:szCs w:val="30"/>
              </w:rPr>
              <w:t>Конкурс рисунков «</w:t>
            </w:r>
            <w:r w:rsidR="006C6631">
              <w:rPr>
                <w:rStyle w:val="85pt0pt"/>
                <w:rFonts w:ascii="Times New Roman" w:hAnsi="Times New Roman"/>
                <w:b w:val="0"/>
                <w:sz w:val="30"/>
                <w:szCs w:val="30"/>
              </w:rPr>
              <w:t>Профессии будущего»</w:t>
            </w:r>
            <w:r w:rsidRPr="00A55CE4">
              <w:rPr>
                <w:rStyle w:val="85pt0pt"/>
                <w:rFonts w:ascii="Times New Roman" w:hAnsi="Times New Roman"/>
                <w:b w:val="0"/>
                <w:sz w:val="30"/>
                <w:szCs w:val="30"/>
              </w:rPr>
              <w:t>.</w:t>
            </w:r>
          </w:p>
          <w:p w:rsidR="00A55CE4" w:rsidRPr="00A33AFD" w:rsidRDefault="006C6631" w:rsidP="00A33AFD">
            <w:pPr>
              <w:pStyle w:val="a4"/>
              <w:numPr>
                <w:ilvl w:val="0"/>
                <w:numId w:val="3"/>
              </w:numPr>
              <w:ind w:left="454" w:right="178" w:hanging="86"/>
              <w:jc w:val="both"/>
              <w:rPr>
                <w:rStyle w:val="85pt0pt"/>
                <w:rFonts w:ascii="Times New Roman" w:hAnsi="Times New Roman"/>
                <w:b w:val="0"/>
                <w:sz w:val="30"/>
                <w:szCs w:val="30"/>
              </w:rPr>
            </w:pPr>
            <w:proofErr w:type="spellStart"/>
            <w:r w:rsidRPr="006C6631">
              <w:rPr>
                <w:rStyle w:val="85pt0pt"/>
                <w:rFonts w:ascii="Times New Roman" w:hAnsi="Times New Roman"/>
                <w:b w:val="0"/>
                <w:sz w:val="30"/>
                <w:szCs w:val="30"/>
              </w:rPr>
              <w:t>Общелагерные</w:t>
            </w:r>
            <w:proofErr w:type="spellEnd"/>
            <w:r w:rsidRPr="006C6631">
              <w:rPr>
                <w:rStyle w:val="85pt0pt"/>
                <w:rFonts w:ascii="Times New Roman" w:hAnsi="Times New Roman"/>
                <w:b w:val="0"/>
                <w:sz w:val="30"/>
                <w:szCs w:val="30"/>
              </w:rPr>
              <w:t xml:space="preserve"> соревнования по пионерболу</w:t>
            </w:r>
          </w:p>
          <w:p w:rsidR="00A55CE4" w:rsidRPr="00E60B04" w:rsidRDefault="00A55CE4" w:rsidP="003739AB">
            <w:pPr>
              <w:ind w:right="178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31" w:type="dxa"/>
          </w:tcPr>
          <w:p w:rsidR="00A55CE4" w:rsidRPr="00661691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Pr="00661691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Отрядная комната</w:t>
            </w:r>
          </w:p>
          <w:p w:rsidR="00A55CE4" w:rsidRPr="00661691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Pr="00661691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Pr="00661691" w:rsidRDefault="00A55CE4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55CE4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Отрядная комната</w:t>
            </w:r>
          </w:p>
          <w:p w:rsidR="00A55CE4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Pr="00661691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Default="006C6631" w:rsidP="003739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Спортивный зал</w:t>
            </w:r>
          </w:p>
          <w:p w:rsidR="00A55CE4" w:rsidRPr="00661691" w:rsidRDefault="00A55CE4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55CE4" w:rsidRPr="00661691" w:rsidRDefault="00A55CE4" w:rsidP="00A33AF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 w:rsidR="00A55CE4" w:rsidRDefault="00A55CE4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6C6631" w:rsidRDefault="006C663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C6631" w:rsidRDefault="006C663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Глиставченко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Г.И.</w:t>
            </w:r>
          </w:p>
          <w:p w:rsidR="00A55CE4" w:rsidRPr="00661691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661691">
              <w:rPr>
                <w:rFonts w:ascii="Times New Roman" w:hAnsi="Times New Roman"/>
                <w:sz w:val="30"/>
                <w:szCs w:val="30"/>
              </w:rPr>
              <w:t>Стуканова</w:t>
            </w:r>
            <w:proofErr w:type="spellEnd"/>
            <w:r w:rsidRPr="00661691"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  <w:p w:rsidR="00A55CE4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55CE4" w:rsidRPr="00661691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55CE4" w:rsidTr="00054CC0">
        <w:tc>
          <w:tcPr>
            <w:tcW w:w="1701" w:type="dxa"/>
            <w:vAlign w:val="center"/>
          </w:tcPr>
          <w:p w:rsidR="00A55CE4" w:rsidRDefault="00A55CE4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14.06</w:t>
            </w:r>
          </w:p>
        </w:tc>
        <w:tc>
          <w:tcPr>
            <w:tcW w:w="4395" w:type="dxa"/>
          </w:tcPr>
          <w:p w:rsidR="00A55CE4" w:rsidRDefault="00334F4A" w:rsidP="003739AB">
            <w:pPr>
              <w:jc w:val="center"/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  <w:t>День путешественника</w:t>
            </w:r>
          </w:p>
          <w:p w:rsidR="00334F4A" w:rsidRPr="00A55CE4" w:rsidRDefault="009600D6" w:rsidP="00334F4A">
            <w:pPr>
              <w:ind w:right="178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«Места памяти</w:t>
            </w:r>
            <w:r w:rsidR="00334F4A" w:rsidRPr="00A55CE4">
              <w:rPr>
                <w:rFonts w:ascii="Times New Roman" w:hAnsi="Times New Roman"/>
                <w:b/>
                <w:sz w:val="30"/>
                <w:szCs w:val="30"/>
              </w:rPr>
              <w:t>»</w:t>
            </w:r>
          </w:p>
          <w:p w:rsidR="00334F4A" w:rsidRPr="00334F4A" w:rsidRDefault="00334F4A" w:rsidP="003739AB">
            <w:pPr>
              <w:jc w:val="center"/>
              <w:rPr>
                <w:rStyle w:val="85pt0pt"/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334F4A">
              <w:rPr>
                <w:rStyle w:val="85pt0pt"/>
                <w:rFonts w:ascii="Times New Roman" w:hAnsi="Times New Roman" w:cs="Times New Roman"/>
                <w:b w:val="0"/>
                <w:sz w:val="30"/>
                <w:szCs w:val="30"/>
              </w:rPr>
              <w:t>Посещение мемориального комплекса «Хатынь»</w:t>
            </w:r>
          </w:p>
        </w:tc>
        <w:tc>
          <w:tcPr>
            <w:tcW w:w="2631" w:type="dxa"/>
          </w:tcPr>
          <w:p w:rsidR="00A55CE4" w:rsidRDefault="00A55CE4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334F4A" w:rsidRDefault="00334F4A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334F4A" w:rsidRPr="00661691" w:rsidRDefault="00334F4A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Логойский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район</w:t>
            </w:r>
          </w:p>
        </w:tc>
        <w:tc>
          <w:tcPr>
            <w:tcW w:w="2188" w:type="dxa"/>
            <w:vAlign w:val="center"/>
          </w:tcPr>
          <w:p w:rsidR="00A55CE4" w:rsidRDefault="00334F4A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Стуканова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  <w:p w:rsidR="00334F4A" w:rsidRDefault="00334F4A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НорельТ.М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334F4A" w:rsidTr="00054CC0">
        <w:tc>
          <w:tcPr>
            <w:tcW w:w="1701" w:type="dxa"/>
            <w:vAlign w:val="center"/>
          </w:tcPr>
          <w:p w:rsidR="00334F4A" w:rsidRDefault="00334F4A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17.06.</w:t>
            </w:r>
          </w:p>
        </w:tc>
        <w:tc>
          <w:tcPr>
            <w:tcW w:w="4395" w:type="dxa"/>
          </w:tcPr>
          <w:p w:rsidR="00334F4A" w:rsidRDefault="00334F4A" w:rsidP="003739AB">
            <w:pPr>
              <w:jc w:val="center"/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  <w:t>День почемучек</w:t>
            </w:r>
          </w:p>
          <w:p w:rsidR="00334F4A" w:rsidRDefault="00334F4A" w:rsidP="006C6631">
            <w:pPr>
              <w:jc w:val="center"/>
              <w:rPr>
                <w:rStyle w:val="85pt0pt"/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334F4A">
              <w:rPr>
                <w:rStyle w:val="85pt0pt"/>
                <w:rFonts w:ascii="Times New Roman" w:hAnsi="Times New Roman" w:cs="Times New Roman"/>
                <w:b w:val="0"/>
                <w:sz w:val="30"/>
                <w:szCs w:val="30"/>
              </w:rPr>
              <w:t>«Ужасно интересно, все то, что неизвестно»</w:t>
            </w:r>
          </w:p>
          <w:p w:rsidR="006C6631" w:rsidRDefault="00334F4A" w:rsidP="006C6631">
            <w:pPr>
              <w:jc w:val="center"/>
              <w:rPr>
                <w:rStyle w:val="85pt0pt"/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Style w:val="85pt0pt"/>
                <w:rFonts w:ascii="Times New Roman" w:hAnsi="Times New Roman" w:cs="Times New Roman"/>
                <w:b w:val="0"/>
                <w:sz w:val="30"/>
                <w:szCs w:val="30"/>
              </w:rPr>
              <w:t>1.Викторина «Умники и умницы»</w:t>
            </w:r>
          </w:p>
          <w:p w:rsidR="006C6631" w:rsidRDefault="00334F4A" w:rsidP="006C6631">
            <w:pPr>
              <w:jc w:val="center"/>
              <w:rPr>
                <w:rStyle w:val="85pt0pt"/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Style w:val="85pt0pt"/>
                <w:rFonts w:ascii="Times New Roman" w:hAnsi="Times New Roman" w:cs="Times New Roman"/>
                <w:b w:val="0"/>
                <w:sz w:val="30"/>
                <w:szCs w:val="30"/>
              </w:rPr>
              <w:lastRenderedPageBreak/>
              <w:t>2. Беседа «Интересные факты из жизни животных и птиц»</w:t>
            </w:r>
          </w:p>
          <w:p w:rsidR="00334F4A" w:rsidRPr="00334F4A" w:rsidRDefault="00334F4A" w:rsidP="003739AB">
            <w:pPr>
              <w:jc w:val="center"/>
              <w:rPr>
                <w:rStyle w:val="85pt0pt"/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Style w:val="85pt0pt"/>
                <w:rFonts w:ascii="Times New Roman" w:hAnsi="Times New Roman" w:cs="Times New Roman"/>
                <w:b w:val="0"/>
                <w:sz w:val="30"/>
                <w:szCs w:val="30"/>
              </w:rPr>
              <w:t>3. Игра «Следопыт»</w:t>
            </w:r>
          </w:p>
        </w:tc>
        <w:tc>
          <w:tcPr>
            <w:tcW w:w="2631" w:type="dxa"/>
          </w:tcPr>
          <w:p w:rsidR="00334F4A" w:rsidRDefault="00334F4A" w:rsidP="006C6631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6C6631" w:rsidRDefault="006C6631" w:rsidP="006C6631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334F4A" w:rsidRDefault="00334F4A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334F4A" w:rsidRDefault="00334F4A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Отрядная комната</w:t>
            </w:r>
          </w:p>
          <w:p w:rsidR="00334F4A" w:rsidRDefault="00334F4A" w:rsidP="00334F4A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6C6631" w:rsidRDefault="006C6631" w:rsidP="00334F4A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6C6631" w:rsidRDefault="006C6631" w:rsidP="00334F4A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334F4A" w:rsidRDefault="006C663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Территория УО</w:t>
            </w:r>
          </w:p>
        </w:tc>
        <w:tc>
          <w:tcPr>
            <w:tcW w:w="2188" w:type="dxa"/>
            <w:vAlign w:val="center"/>
          </w:tcPr>
          <w:p w:rsidR="00334F4A" w:rsidRDefault="00334F4A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lastRenderedPageBreak/>
              <w:t>Глазкина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В.П.</w:t>
            </w:r>
          </w:p>
          <w:p w:rsidR="00334F4A" w:rsidRDefault="00334F4A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НорельТ.М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334F4A" w:rsidTr="00054CC0">
        <w:tc>
          <w:tcPr>
            <w:tcW w:w="1701" w:type="dxa"/>
            <w:vAlign w:val="center"/>
          </w:tcPr>
          <w:p w:rsidR="00334F4A" w:rsidRDefault="00334F4A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18.06</w:t>
            </w:r>
          </w:p>
        </w:tc>
        <w:tc>
          <w:tcPr>
            <w:tcW w:w="4395" w:type="dxa"/>
          </w:tcPr>
          <w:p w:rsidR="009600D6" w:rsidRDefault="009600D6" w:rsidP="009600D6">
            <w:pPr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  <w:lang w:eastAsia="ru-RU"/>
              </w:rPr>
            </w:pPr>
            <w:r w:rsidRPr="00661691">
              <w:rPr>
                <w:rFonts w:ascii="Times New Roman" w:hAnsi="Times New Roman"/>
                <w:b/>
                <w:sz w:val="30"/>
                <w:szCs w:val="30"/>
                <w:u w:val="single"/>
                <w:lang w:eastAsia="ru-RU"/>
              </w:rPr>
              <w:t>День вежливости</w:t>
            </w:r>
          </w:p>
          <w:p w:rsidR="009600D6" w:rsidRPr="006C6631" w:rsidRDefault="009600D6" w:rsidP="009600D6">
            <w:pPr>
              <w:ind w:left="318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6C6631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«Ребята, давайте жить вежливо и дружно»</w:t>
            </w:r>
          </w:p>
          <w:p w:rsidR="009600D6" w:rsidRPr="00661691" w:rsidRDefault="009600D6" w:rsidP="009600D6">
            <w:pPr>
              <w:ind w:left="318" w:right="178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61691">
              <w:rPr>
                <w:rFonts w:ascii="Times New Roman" w:hAnsi="Times New Roman"/>
                <w:sz w:val="30"/>
                <w:szCs w:val="30"/>
                <w:lang w:eastAsia="ru-RU"/>
              </w:rPr>
              <w:t>1. Минутка здоровья «Оказание первой помощи при порезах и ссадинах»</w:t>
            </w:r>
          </w:p>
          <w:p w:rsidR="009600D6" w:rsidRPr="00661691" w:rsidRDefault="009600D6" w:rsidP="009600D6">
            <w:pPr>
              <w:ind w:left="318" w:right="178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6169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Игра - в</w:t>
            </w:r>
            <w:r w:rsidRPr="00661691">
              <w:rPr>
                <w:rFonts w:ascii="Times New Roman" w:hAnsi="Times New Roman"/>
                <w:sz w:val="30"/>
                <w:szCs w:val="30"/>
                <w:lang w:eastAsia="ru-RU"/>
              </w:rPr>
              <w:t>икторина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«Знатоки этикета</w:t>
            </w:r>
            <w:r w:rsidRPr="00661691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  <w:p w:rsidR="00334F4A" w:rsidRPr="00A33AFD" w:rsidRDefault="009600D6" w:rsidP="00A33AFD">
            <w:pPr>
              <w:ind w:left="318" w:right="178"/>
              <w:rPr>
                <w:rStyle w:val="85pt0pt"/>
                <w:rFonts w:ascii="Times New Roman" w:eastAsiaTheme="minorHAnsi" w:hAnsi="Times New Roman" w:cstheme="minorBidi"/>
                <w:b w:val="0"/>
                <w:bCs w:val="0"/>
                <w:color w:val="auto"/>
                <w:sz w:val="30"/>
                <w:szCs w:val="30"/>
                <w:shd w:val="clear" w:color="auto" w:fill="auto"/>
                <w:lang w:eastAsia="ru-RU"/>
              </w:rPr>
            </w:pPr>
            <w:r w:rsidRPr="00661691">
              <w:rPr>
                <w:rFonts w:ascii="Times New Roman" w:hAnsi="Times New Roman"/>
                <w:sz w:val="30"/>
                <w:szCs w:val="30"/>
                <w:lang w:eastAsia="ru-RU"/>
              </w:rPr>
              <w:t>3.Игра – тренинг «Давайте говорить друг другу комплименты»</w:t>
            </w:r>
          </w:p>
        </w:tc>
        <w:tc>
          <w:tcPr>
            <w:tcW w:w="2631" w:type="dxa"/>
          </w:tcPr>
          <w:p w:rsidR="00334F4A" w:rsidRDefault="00334F4A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00D6" w:rsidRDefault="009600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00D6" w:rsidRDefault="009600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00D6" w:rsidRDefault="009600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00D6" w:rsidRDefault="009600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00D6" w:rsidRDefault="009600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00D6" w:rsidRDefault="009600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00D6" w:rsidRDefault="009600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Отрядная комната</w:t>
            </w:r>
          </w:p>
        </w:tc>
        <w:tc>
          <w:tcPr>
            <w:tcW w:w="2188" w:type="dxa"/>
            <w:vAlign w:val="center"/>
          </w:tcPr>
          <w:p w:rsidR="00334F4A" w:rsidRDefault="009600D6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Глиставченко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Г.И.</w:t>
            </w:r>
          </w:p>
          <w:p w:rsidR="009600D6" w:rsidRDefault="009600D6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Слезкина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Н.П.</w:t>
            </w:r>
          </w:p>
        </w:tc>
      </w:tr>
      <w:tr w:rsidR="009600D6" w:rsidTr="00054CC0">
        <w:tc>
          <w:tcPr>
            <w:tcW w:w="1701" w:type="dxa"/>
            <w:vAlign w:val="center"/>
          </w:tcPr>
          <w:p w:rsidR="009600D6" w:rsidRDefault="009600D6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19.06</w:t>
            </w:r>
          </w:p>
        </w:tc>
        <w:tc>
          <w:tcPr>
            <w:tcW w:w="4395" w:type="dxa"/>
          </w:tcPr>
          <w:p w:rsidR="009600D6" w:rsidRDefault="009600D6" w:rsidP="009600D6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u w:val="single"/>
                <w:lang w:eastAsia="ru-RU"/>
              </w:rPr>
              <w:t>День</w:t>
            </w:r>
            <w:proofErr w:type="gramStart"/>
            <w:r>
              <w:rPr>
                <w:rFonts w:ascii="Times New Roman" w:hAnsi="Times New Roman"/>
                <w:b/>
                <w:bCs/>
                <w:sz w:val="30"/>
                <w:szCs w:val="30"/>
                <w:u w:val="single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sz w:val="30"/>
                <w:szCs w:val="30"/>
                <w:u w:val="single"/>
                <w:lang w:eastAsia="ru-RU"/>
              </w:rPr>
              <w:t>приуроченный Году качества</w:t>
            </w:r>
          </w:p>
          <w:p w:rsidR="009600D6" w:rsidRDefault="009600D6" w:rsidP="009600D6">
            <w:pPr>
              <w:jc w:val="center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9600D6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1.Беседа «Гордимся достижениями нашей страны</w:t>
            </w: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»</w:t>
            </w:r>
          </w:p>
          <w:p w:rsidR="009600D6" w:rsidRDefault="009600D6" w:rsidP="009600D6">
            <w:pPr>
              <w:jc w:val="center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2.Трудовой десант «Цветущая клумба»</w:t>
            </w:r>
          </w:p>
          <w:p w:rsidR="009600D6" w:rsidRPr="009600D6" w:rsidRDefault="009600D6" w:rsidP="00FD36A0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3.</w:t>
            </w:r>
            <w:r w:rsidR="00FD36A0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 xml:space="preserve">Просмотр передачи «100 вопросов к взрослому» </w:t>
            </w:r>
          </w:p>
        </w:tc>
        <w:tc>
          <w:tcPr>
            <w:tcW w:w="2631" w:type="dxa"/>
          </w:tcPr>
          <w:p w:rsidR="009600D6" w:rsidRDefault="009600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00D6" w:rsidRDefault="009600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00D6" w:rsidRDefault="009600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600D6" w:rsidRDefault="009600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Отрядная комната</w:t>
            </w:r>
          </w:p>
          <w:p w:rsidR="009600D6" w:rsidRDefault="009600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</w:t>
            </w:r>
            <w:r w:rsidR="006C6631">
              <w:rPr>
                <w:rFonts w:ascii="Times New Roman" w:hAnsi="Times New Roman"/>
                <w:sz w:val="30"/>
                <w:szCs w:val="30"/>
              </w:rPr>
              <w:t>ерритория УО</w:t>
            </w:r>
          </w:p>
          <w:p w:rsidR="006C6631" w:rsidRDefault="006C6631" w:rsidP="00FD36A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FD36A0" w:rsidRDefault="00FD36A0" w:rsidP="00FD36A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Отрядная комната</w:t>
            </w:r>
          </w:p>
          <w:p w:rsidR="00FD36A0" w:rsidRDefault="00FD36A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 w:rsidR="009600D6" w:rsidRDefault="00FD36A0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Стуканова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  <w:p w:rsidR="00FD36A0" w:rsidRDefault="00FD36A0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Клемянтенок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Л.Ф.</w:t>
            </w:r>
          </w:p>
        </w:tc>
      </w:tr>
      <w:tr w:rsidR="009600D6" w:rsidTr="00054CC0">
        <w:tc>
          <w:tcPr>
            <w:tcW w:w="1701" w:type="dxa"/>
            <w:vAlign w:val="center"/>
          </w:tcPr>
          <w:p w:rsidR="006C6631" w:rsidRDefault="006C6631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00D6" w:rsidRDefault="009600D6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20.06</w:t>
            </w:r>
          </w:p>
        </w:tc>
        <w:tc>
          <w:tcPr>
            <w:tcW w:w="4395" w:type="dxa"/>
          </w:tcPr>
          <w:p w:rsidR="006C6631" w:rsidRDefault="006C6631" w:rsidP="009600D6">
            <w:pPr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  <w:lang w:eastAsia="ru-RU"/>
              </w:rPr>
            </w:pPr>
          </w:p>
          <w:p w:rsidR="009600D6" w:rsidRDefault="00FD36A0" w:rsidP="009600D6">
            <w:pPr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u w:val="single"/>
                <w:lang w:eastAsia="ru-RU"/>
              </w:rPr>
              <w:t>День путешественника</w:t>
            </w:r>
          </w:p>
          <w:p w:rsidR="00FD36A0" w:rsidRPr="00FD36A0" w:rsidRDefault="00FD36A0" w:rsidP="009600D6">
            <w:pPr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D36A0">
              <w:rPr>
                <w:rFonts w:ascii="Times New Roman" w:hAnsi="Times New Roman"/>
                <w:sz w:val="30"/>
                <w:szCs w:val="30"/>
                <w:lang w:eastAsia="ru-RU"/>
              </w:rPr>
              <w:t>Экскурсионная поездка «На рубежах памяти»</w:t>
            </w:r>
          </w:p>
        </w:tc>
        <w:tc>
          <w:tcPr>
            <w:tcW w:w="2631" w:type="dxa"/>
          </w:tcPr>
          <w:p w:rsidR="009600D6" w:rsidRDefault="009600D6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FD36A0" w:rsidRDefault="006C663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Ветринская средняя школа.</w:t>
            </w:r>
            <w:r w:rsidR="00E514B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Народный комплексный музей</w:t>
            </w:r>
          </w:p>
        </w:tc>
        <w:tc>
          <w:tcPr>
            <w:tcW w:w="2188" w:type="dxa"/>
            <w:vAlign w:val="center"/>
          </w:tcPr>
          <w:p w:rsidR="006C6631" w:rsidRDefault="006C6631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9600D6" w:rsidRDefault="00FD36A0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Глазкина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В.П.</w:t>
            </w:r>
          </w:p>
          <w:p w:rsidR="00FD36A0" w:rsidRDefault="00FD36A0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Стуканова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</w:tr>
      <w:tr w:rsidR="009600D6" w:rsidTr="00054CC0">
        <w:tc>
          <w:tcPr>
            <w:tcW w:w="1701" w:type="dxa"/>
            <w:vAlign w:val="center"/>
          </w:tcPr>
          <w:p w:rsidR="009600D6" w:rsidRDefault="009600D6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21.06</w:t>
            </w:r>
          </w:p>
        </w:tc>
        <w:tc>
          <w:tcPr>
            <w:tcW w:w="4395" w:type="dxa"/>
          </w:tcPr>
          <w:p w:rsidR="00621801" w:rsidRDefault="00621801" w:rsidP="00621801">
            <w:pPr>
              <w:ind w:left="318"/>
              <w:jc w:val="center"/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0D05E6"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  <w:t>День памяти</w:t>
            </w:r>
            <w:r>
              <w:rPr>
                <w:rStyle w:val="85pt0pt"/>
                <w:rFonts w:ascii="Times New Roman" w:hAnsi="Times New Roman" w:cs="Times New Roman"/>
                <w:sz w:val="30"/>
                <w:szCs w:val="30"/>
                <w:u w:val="single"/>
              </w:rPr>
              <w:t xml:space="preserve"> и скорби</w:t>
            </w:r>
          </w:p>
          <w:p w:rsidR="00FD36A0" w:rsidRPr="00621801" w:rsidRDefault="00621801" w:rsidP="00621801">
            <w:pPr>
              <w:ind w:left="318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621801">
              <w:rPr>
                <w:rStyle w:val="85pt0pt"/>
                <w:rFonts w:ascii="Times New Roman" w:hAnsi="Times New Roman" w:cs="Times New Roman"/>
                <w:sz w:val="30"/>
                <w:szCs w:val="30"/>
              </w:rPr>
              <w:t xml:space="preserve">«Памяти </w:t>
            </w:r>
            <w:proofErr w:type="gramStart"/>
            <w:r w:rsidRPr="00621801">
              <w:rPr>
                <w:rStyle w:val="85pt0pt"/>
                <w:rFonts w:ascii="Times New Roman" w:hAnsi="Times New Roman" w:cs="Times New Roman"/>
                <w:sz w:val="30"/>
                <w:szCs w:val="30"/>
              </w:rPr>
              <w:t>павших</w:t>
            </w:r>
            <w:proofErr w:type="gramEnd"/>
            <w:r w:rsidRPr="00621801">
              <w:rPr>
                <w:rStyle w:val="85pt0pt"/>
                <w:rFonts w:ascii="Times New Roman" w:hAnsi="Times New Roman" w:cs="Times New Roman"/>
                <w:sz w:val="30"/>
                <w:szCs w:val="30"/>
              </w:rPr>
              <w:t xml:space="preserve"> будем достойны</w:t>
            </w:r>
            <w:r w:rsidRPr="00621801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</w:p>
          <w:p w:rsidR="009600D6" w:rsidRDefault="00621801" w:rsidP="00621801">
            <w:pPr>
              <w:pStyle w:val="a4"/>
              <w:numPr>
                <w:ilvl w:val="0"/>
                <w:numId w:val="5"/>
              </w:numPr>
              <w:ind w:left="454" w:right="178" w:hanging="86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21801">
              <w:rPr>
                <w:rFonts w:ascii="Times New Roman" w:hAnsi="Times New Roman"/>
                <w:sz w:val="30"/>
                <w:szCs w:val="30"/>
                <w:lang w:eastAsia="ru-RU"/>
              </w:rPr>
              <w:t>Беседа «Завтра была война»</w:t>
            </w:r>
          </w:p>
          <w:p w:rsidR="00621801" w:rsidRPr="00E514B0" w:rsidRDefault="00621801" w:rsidP="00E514B0">
            <w:pPr>
              <w:pStyle w:val="a4"/>
              <w:numPr>
                <w:ilvl w:val="0"/>
                <w:numId w:val="5"/>
              </w:numPr>
              <w:ind w:left="454" w:right="178" w:hanging="86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Спортивная игра «Зарница»</w:t>
            </w:r>
          </w:p>
          <w:p w:rsidR="00621801" w:rsidRPr="00621801" w:rsidRDefault="00621801" w:rsidP="00621801">
            <w:pPr>
              <w:pStyle w:val="a4"/>
              <w:numPr>
                <w:ilvl w:val="0"/>
                <w:numId w:val="5"/>
              </w:numPr>
              <w:ind w:left="454" w:right="178" w:hanging="86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Акция «В памяти навечно» </w:t>
            </w:r>
          </w:p>
        </w:tc>
        <w:tc>
          <w:tcPr>
            <w:tcW w:w="2631" w:type="dxa"/>
          </w:tcPr>
          <w:p w:rsidR="00FD36A0" w:rsidRDefault="00FD36A0" w:rsidP="00621801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621801" w:rsidRDefault="0062180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21801" w:rsidRDefault="0062180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FD36A0" w:rsidRDefault="00FD36A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Отрядная комната</w:t>
            </w:r>
          </w:p>
          <w:p w:rsidR="00621801" w:rsidRDefault="0062180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FD36A0" w:rsidRDefault="0062180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Территория УО</w:t>
            </w:r>
          </w:p>
          <w:p w:rsidR="00621801" w:rsidRDefault="00621801" w:rsidP="00E514B0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FD36A0" w:rsidRDefault="0062180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Братская могила</w:t>
            </w:r>
          </w:p>
          <w:p w:rsidR="00FD36A0" w:rsidRDefault="00FD36A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FD36A0" w:rsidRDefault="00FD36A0" w:rsidP="00A33AF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 w:rsidR="009600D6" w:rsidRDefault="00FD36A0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Глиставченко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Г.И.</w:t>
            </w:r>
          </w:p>
          <w:p w:rsidR="00FD36A0" w:rsidRDefault="00FD36A0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FD36A0" w:rsidRDefault="00FD36A0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НорельТ.М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FD36A0" w:rsidTr="00054CC0">
        <w:tc>
          <w:tcPr>
            <w:tcW w:w="1701" w:type="dxa"/>
            <w:vAlign w:val="center"/>
          </w:tcPr>
          <w:p w:rsidR="00FD36A0" w:rsidRDefault="00621801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24.06</w:t>
            </w:r>
          </w:p>
        </w:tc>
        <w:tc>
          <w:tcPr>
            <w:tcW w:w="4395" w:type="dxa"/>
          </w:tcPr>
          <w:p w:rsidR="00621801" w:rsidRPr="00661691" w:rsidRDefault="00621801" w:rsidP="00621801">
            <w:pPr>
              <w:ind w:left="318"/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u w:val="single"/>
              </w:rPr>
              <w:t>«Алло, мы ищем таланты!»</w:t>
            </w:r>
          </w:p>
          <w:p w:rsidR="00621801" w:rsidRPr="00661691" w:rsidRDefault="00621801" w:rsidP="00621801">
            <w:pPr>
              <w:pStyle w:val="a4"/>
              <w:numPr>
                <w:ilvl w:val="0"/>
                <w:numId w:val="5"/>
              </w:numPr>
              <w:ind w:right="17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Талант-шоу</w:t>
            </w:r>
            <w:r w:rsidRPr="00661691">
              <w:rPr>
                <w:rFonts w:ascii="Times New Roman" w:hAnsi="Times New Roman"/>
                <w:sz w:val="30"/>
                <w:szCs w:val="30"/>
              </w:rPr>
              <w:t xml:space="preserve"> «Вместе мы играем, танцуем и поём» </w:t>
            </w:r>
            <w:r w:rsidRPr="00661691">
              <w:rPr>
                <w:rFonts w:ascii="Times New Roman" w:hAnsi="Times New Roman"/>
                <w:sz w:val="30"/>
                <w:szCs w:val="30"/>
              </w:rPr>
              <w:lastRenderedPageBreak/>
              <w:t>(песни, стихи, сценки).</w:t>
            </w:r>
          </w:p>
          <w:p w:rsidR="00621801" w:rsidRPr="00661691" w:rsidRDefault="00621801" w:rsidP="00621801">
            <w:pPr>
              <w:pStyle w:val="a4"/>
              <w:numPr>
                <w:ilvl w:val="0"/>
                <w:numId w:val="5"/>
              </w:numPr>
              <w:ind w:right="1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Конкурс рисунков на асфальте «Мир, в котором мы живем…»</w:t>
            </w:r>
          </w:p>
          <w:p w:rsidR="00FD36A0" w:rsidRDefault="00621801" w:rsidP="00621801">
            <w:pPr>
              <w:ind w:left="318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Чудо – по</w:t>
            </w:r>
            <w:r>
              <w:rPr>
                <w:rFonts w:ascii="Times New Roman" w:hAnsi="Times New Roman"/>
                <w:sz w:val="30"/>
                <w:szCs w:val="30"/>
              </w:rPr>
              <w:t>делки</w:t>
            </w:r>
          </w:p>
          <w:p w:rsidR="00621801" w:rsidRPr="00661691" w:rsidRDefault="00621801" w:rsidP="00621801">
            <w:pPr>
              <w:pStyle w:val="a4"/>
              <w:numPr>
                <w:ilvl w:val="0"/>
                <w:numId w:val="5"/>
              </w:numPr>
              <w:ind w:right="17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«Мусорная фантазия</w:t>
            </w:r>
            <w:r w:rsidRPr="00661691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621801" w:rsidRPr="00A33AFD" w:rsidRDefault="00621801" w:rsidP="00A33AFD">
            <w:pPr>
              <w:pStyle w:val="a4"/>
              <w:numPr>
                <w:ilvl w:val="0"/>
                <w:numId w:val="5"/>
              </w:numPr>
              <w:ind w:right="17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Видеосалон «Мастера моей малой Родины»</w:t>
            </w:r>
          </w:p>
        </w:tc>
        <w:tc>
          <w:tcPr>
            <w:tcW w:w="2631" w:type="dxa"/>
          </w:tcPr>
          <w:p w:rsidR="00E514B0" w:rsidRDefault="00E514B0" w:rsidP="00621801">
            <w:pPr>
              <w:spacing w:line="691" w:lineRule="exact"/>
              <w:ind w:left="130"/>
              <w:rPr>
                <w:rFonts w:ascii="Times New Roman" w:hAnsi="Times New Roman"/>
                <w:sz w:val="30"/>
                <w:szCs w:val="30"/>
              </w:rPr>
            </w:pPr>
          </w:p>
          <w:p w:rsidR="00E514B0" w:rsidRDefault="00E514B0" w:rsidP="00E514B0">
            <w:pPr>
              <w:spacing w:line="691" w:lineRule="exact"/>
              <w:ind w:left="13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Актовый зал</w:t>
            </w:r>
          </w:p>
          <w:p w:rsidR="00621801" w:rsidRPr="00661691" w:rsidRDefault="00E514B0" w:rsidP="00E514B0">
            <w:pPr>
              <w:spacing w:line="691" w:lineRule="exact"/>
              <w:ind w:left="13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Территория УО</w:t>
            </w:r>
          </w:p>
          <w:p w:rsidR="00621801" w:rsidRPr="00661691" w:rsidRDefault="00621801" w:rsidP="00621801">
            <w:pPr>
              <w:spacing w:line="691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D36A0" w:rsidRDefault="00621801" w:rsidP="0062180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Отрядная комнат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2188" w:type="dxa"/>
            <w:vAlign w:val="center"/>
          </w:tcPr>
          <w:p w:rsidR="00FD36A0" w:rsidRDefault="00621801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lastRenderedPageBreak/>
              <w:t>Глиставченко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Г.И.</w:t>
            </w:r>
          </w:p>
          <w:p w:rsidR="00621801" w:rsidRDefault="00621801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Слезкина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Н.П.</w:t>
            </w:r>
          </w:p>
          <w:p w:rsidR="00621801" w:rsidRDefault="00621801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D36A0" w:rsidTr="00054CC0">
        <w:tc>
          <w:tcPr>
            <w:tcW w:w="1701" w:type="dxa"/>
            <w:vAlign w:val="center"/>
          </w:tcPr>
          <w:p w:rsidR="00FD36A0" w:rsidRDefault="00621801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25.06</w:t>
            </w:r>
          </w:p>
        </w:tc>
        <w:tc>
          <w:tcPr>
            <w:tcW w:w="4395" w:type="dxa"/>
          </w:tcPr>
          <w:p w:rsidR="00621801" w:rsidRPr="00661691" w:rsidRDefault="00621801" w:rsidP="00621801">
            <w:pPr>
              <w:ind w:left="318"/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661691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День ЗОЖ</w:t>
            </w:r>
          </w:p>
          <w:p w:rsidR="00621801" w:rsidRPr="000D05E6" w:rsidRDefault="00621801" w:rsidP="00621801">
            <w:pPr>
              <w:pStyle w:val="a4"/>
              <w:numPr>
                <w:ilvl w:val="0"/>
                <w:numId w:val="8"/>
              </w:numPr>
              <w:spacing w:after="200"/>
              <w:ind w:left="313" w:right="178" w:firstLine="5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D05E6">
              <w:rPr>
                <w:rFonts w:ascii="Times New Roman" w:hAnsi="Times New Roman"/>
                <w:sz w:val="30"/>
                <w:szCs w:val="30"/>
              </w:rPr>
              <w:t xml:space="preserve">Минутка патриотизма </w:t>
            </w:r>
            <w:r w:rsidRPr="000D05E6">
              <w:rPr>
                <w:rFonts w:ascii="Times New Roman" w:eastAsia="Microsoft Sans Serif" w:hAnsi="Times New Roman"/>
                <w:color w:val="000000"/>
                <w:sz w:val="30"/>
                <w:szCs w:val="30"/>
                <w:shd w:val="clear" w:color="auto" w:fill="FFFFFF"/>
              </w:rPr>
              <w:t>«Минск - столица – нашей Родины»</w:t>
            </w:r>
            <w:r>
              <w:rPr>
                <w:rFonts w:ascii="Times New Roman" w:eastAsia="Microsoft Sans Serif" w:hAnsi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  <w:r w:rsidRPr="000D05E6">
              <w:rPr>
                <w:rFonts w:ascii="Times New Roman" w:eastAsia="Microsoft Sans Serif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0D05E6">
              <w:rPr>
                <w:rFonts w:ascii="Times New Roman" w:hAnsi="Times New Roman"/>
                <w:sz w:val="30"/>
                <w:szCs w:val="30"/>
              </w:rPr>
              <w:t xml:space="preserve">     </w:t>
            </w:r>
          </w:p>
          <w:p w:rsidR="00621801" w:rsidRPr="000D05E6" w:rsidRDefault="00621801" w:rsidP="00621801">
            <w:pPr>
              <w:pStyle w:val="a4"/>
              <w:numPr>
                <w:ilvl w:val="0"/>
                <w:numId w:val="8"/>
              </w:numPr>
              <w:spacing w:after="200"/>
              <w:ind w:left="313" w:right="178" w:firstLine="5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D05E6">
              <w:rPr>
                <w:rFonts w:ascii="Times New Roman" w:hAnsi="Times New Roman"/>
                <w:sz w:val="30"/>
                <w:szCs w:val="30"/>
              </w:rPr>
              <w:t xml:space="preserve">Конкурс на лучшее </w:t>
            </w:r>
            <w:proofErr w:type="spellStart"/>
            <w:r w:rsidRPr="000D05E6">
              <w:rPr>
                <w:rFonts w:ascii="Times New Roman" w:hAnsi="Times New Roman"/>
                <w:sz w:val="30"/>
                <w:szCs w:val="30"/>
              </w:rPr>
              <w:t>селфи</w:t>
            </w:r>
            <w:proofErr w:type="spellEnd"/>
            <w:r w:rsidRPr="000D05E6">
              <w:rPr>
                <w:rFonts w:ascii="Times New Roman" w:hAnsi="Times New Roman"/>
                <w:sz w:val="30"/>
                <w:szCs w:val="30"/>
              </w:rPr>
              <w:t xml:space="preserve"> «#</w:t>
            </w:r>
            <w:proofErr w:type="spellStart"/>
            <w:r w:rsidRPr="000D05E6">
              <w:rPr>
                <w:rFonts w:ascii="Times New Roman" w:hAnsi="Times New Roman"/>
                <w:sz w:val="30"/>
                <w:szCs w:val="30"/>
              </w:rPr>
              <w:t>ЗОЖселфи</w:t>
            </w:r>
            <w:proofErr w:type="spellEnd"/>
            <w:r w:rsidRPr="000D05E6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621801" w:rsidRPr="00661691" w:rsidRDefault="00621801" w:rsidP="00621801">
            <w:pPr>
              <w:pStyle w:val="a4"/>
              <w:numPr>
                <w:ilvl w:val="0"/>
                <w:numId w:val="8"/>
              </w:numPr>
              <w:spacing w:after="200"/>
              <w:ind w:left="313" w:right="178" w:firstLine="5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Круглый стол «</w:t>
            </w:r>
            <w:proofErr w:type="gramStart"/>
            <w:r w:rsidRPr="00661691">
              <w:rPr>
                <w:rFonts w:ascii="Times New Roman" w:hAnsi="Times New Roman"/>
                <w:sz w:val="30"/>
                <w:szCs w:val="30"/>
              </w:rPr>
              <w:t>Современные</w:t>
            </w:r>
            <w:proofErr w:type="gramEnd"/>
            <w:r w:rsidRPr="00661691">
              <w:rPr>
                <w:rFonts w:ascii="Times New Roman" w:hAnsi="Times New Roman"/>
                <w:sz w:val="30"/>
                <w:szCs w:val="30"/>
              </w:rPr>
              <w:t xml:space="preserve"> гаджеты</w:t>
            </w:r>
            <w:r>
              <w:rPr>
                <w:rFonts w:ascii="Times New Roman" w:hAnsi="Times New Roman"/>
                <w:sz w:val="30"/>
                <w:szCs w:val="30"/>
              </w:rPr>
              <w:t>: за и против</w:t>
            </w:r>
            <w:r w:rsidRPr="00661691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FD36A0" w:rsidRPr="00A33AFD" w:rsidRDefault="00621801" w:rsidP="00A33AFD">
            <w:pPr>
              <w:pStyle w:val="a4"/>
              <w:numPr>
                <w:ilvl w:val="0"/>
                <w:numId w:val="8"/>
              </w:numPr>
              <w:spacing w:after="200"/>
              <w:ind w:left="313" w:right="178" w:firstLine="5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Спортивная иг</w:t>
            </w: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661691">
              <w:rPr>
                <w:rFonts w:ascii="Times New Roman" w:hAnsi="Times New Roman"/>
                <w:sz w:val="30"/>
                <w:szCs w:val="30"/>
              </w:rPr>
              <w:t>а «В здоровом теле – здоровый дух!»</w:t>
            </w:r>
          </w:p>
        </w:tc>
        <w:tc>
          <w:tcPr>
            <w:tcW w:w="2631" w:type="dxa"/>
          </w:tcPr>
          <w:p w:rsidR="00FD36A0" w:rsidRDefault="00FD36A0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21801" w:rsidRDefault="0062180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514B0" w:rsidRDefault="00E514B0" w:rsidP="00E514B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514B0" w:rsidRDefault="00E514B0" w:rsidP="00E514B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514B0" w:rsidRPr="00661691" w:rsidRDefault="00E514B0" w:rsidP="00E514B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Территория УО</w:t>
            </w:r>
          </w:p>
          <w:p w:rsidR="00621801" w:rsidRDefault="0062180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514B0" w:rsidRDefault="00E514B0" w:rsidP="00E514B0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621801" w:rsidRPr="00661691" w:rsidRDefault="00621801" w:rsidP="0062180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Отрядная комната</w:t>
            </w:r>
          </w:p>
          <w:p w:rsidR="00621801" w:rsidRPr="00661691" w:rsidRDefault="00621801" w:rsidP="0062180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21801" w:rsidRDefault="00621801" w:rsidP="00E514B0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621801" w:rsidRPr="00661691" w:rsidRDefault="00621801" w:rsidP="0062180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 xml:space="preserve">Спортивный зал </w:t>
            </w:r>
          </w:p>
          <w:p w:rsidR="00621801" w:rsidRDefault="0062180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 w:rsidR="00FD36A0" w:rsidRDefault="00621801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Норель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Т.М.</w:t>
            </w:r>
          </w:p>
          <w:p w:rsidR="00621801" w:rsidRDefault="00621801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Клемянтенок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Л.Ф.</w:t>
            </w:r>
          </w:p>
        </w:tc>
      </w:tr>
      <w:tr w:rsidR="00621801" w:rsidTr="00054CC0">
        <w:tc>
          <w:tcPr>
            <w:tcW w:w="1701" w:type="dxa"/>
            <w:vAlign w:val="center"/>
          </w:tcPr>
          <w:p w:rsidR="00621801" w:rsidRDefault="00621801" w:rsidP="009A24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27.06</w:t>
            </w:r>
          </w:p>
        </w:tc>
        <w:tc>
          <w:tcPr>
            <w:tcW w:w="4395" w:type="dxa"/>
          </w:tcPr>
          <w:p w:rsidR="00621801" w:rsidRDefault="00621801" w:rsidP="003739AB">
            <w:pPr>
              <w:ind w:left="318"/>
              <w:jc w:val="center"/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661691"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День </w:t>
            </w:r>
          </w:p>
          <w:p w:rsidR="00621801" w:rsidRPr="00661691" w:rsidRDefault="00621801" w:rsidP="003739AB">
            <w:pPr>
              <w:ind w:left="318"/>
              <w:jc w:val="center"/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661691">
              <w:rPr>
                <w:rStyle w:val="85pt0pt0"/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закрытия лагерной смены</w:t>
            </w:r>
          </w:p>
          <w:p w:rsidR="00621801" w:rsidRPr="00661691" w:rsidRDefault="00621801" w:rsidP="003739AB">
            <w:pPr>
              <w:ind w:left="510" w:right="320" w:hanging="142"/>
              <w:jc w:val="both"/>
              <w:rPr>
                <w:rStyle w:val="85pt0pt0"/>
                <w:rFonts w:ascii="Times New Roman" w:hAnsi="Times New Roman" w:cs="Times New Roman"/>
                <w:sz w:val="30"/>
                <w:szCs w:val="30"/>
              </w:rPr>
            </w:pPr>
            <w:r w:rsidRPr="00661691"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1.</w:t>
            </w:r>
            <w:r w:rsidRPr="00661691">
              <w:rPr>
                <w:sz w:val="30"/>
                <w:szCs w:val="30"/>
              </w:rPr>
              <w:t xml:space="preserve"> </w:t>
            </w:r>
            <w:r w:rsidRPr="00661691"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Минутка здоровья «Правильная осанка – залог здоровья»</w:t>
            </w:r>
          </w:p>
          <w:p w:rsidR="00621801" w:rsidRDefault="00621801" w:rsidP="003739AB">
            <w:pPr>
              <w:ind w:left="510" w:right="320" w:hanging="142"/>
              <w:jc w:val="both"/>
              <w:rPr>
                <w:rStyle w:val="85pt0pt0"/>
                <w:rFonts w:ascii="Times New Roman" w:hAnsi="Times New Roman" w:cs="Times New Roman"/>
                <w:sz w:val="30"/>
                <w:szCs w:val="30"/>
              </w:rPr>
            </w:pPr>
            <w:r w:rsidRPr="00661691"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2.</w:t>
            </w:r>
            <w:r w:rsidR="00D77A71"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Конкурсная программа «Мистер и Мисс лагеря 2024»</w:t>
            </w:r>
            <w:r w:rsidRPr="005F7466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</w:p>
          <w:p w:rsidR="00621801" w:rsidRPr="00661691" w:rsidRDefault="00621801" w:rsidP="003739AB">
            <w:pPr>
              <w:ind w:left="510" w:right="320" w:hanging="142"/>
              <w:jc w:val="both"/>
              <w:rPr>
                <w:rStyle w:val="TimesNewRoman13pt0pt0"/>
                <w:rFonts w:eastAsia="Microsoft Sans Serif"/>
                <w:sz w:val="30"/>
                <w:szCs w:val="30"/>
              </w:rPr>
            </w:pPr>
            <w:r w:rsidRPr="00661691">
              <w:rPr>
                <w:rStyle w:val="85pt0pt0"/>
                <w:rFonts w:ascii="Times New Roman" w:hAnsi="Times New Roman" w:cs="Times New Roman"/>
                <w:sz w:val="30"/>
                <w:szCs w:val="30"/>
              </w:rPr>
              <w:t>3.</w:t>
            </w:r>
            <w:r w:rsidRPr="00661691">
              <w:rPr>
                <w:rStyle w:val="TimesNewRoman13pt0pt0"/>
                <w:rFonts w:eastAsia="Microsoft Sans Serif"/>
                <w:sz w:val="30"/>
                <w:szCs w:val="30"/>
              </w:rPr>
              <w:t>Игры на свежем воздухе «Мы играем и поем - вместе весело живем!»</w:t>
            </w:r>
          </w:p>
          <w:p w:rsidR="00621801" w:rsidRPr="00661691" w:rsidRDefault="00621801" w:rsidP="003739AB">
            <w:pPr>
              <w:pStyle w:val="3"/>
              <w:shd w:val="clear" w:color="auto" w:fill="auto"/>
              <w:tabs>
                <w:tab w:val="left" w:pos="900"/>
              </w:tabs>
              <w:spacing w:line="298" w:lineRule="exact"/>
              <w:ind w:left="510" w:right="320" w:hanging="142"/>
              <w:jc w:val="both"/>
              <w:rPr>
                <w:sz w:val="30"/>
                <w:szCs w:val="30"/>
              </w:rPr>
            </w:pPr>
            <w:r w:rsidRPr="00661691">
              <w:rPr>
                <w:rStyle w:val="TimesNewRoman13pt0pt0"/>
                <w:rFonts w:eastAsia="Microsoft Sans Serif"/>
                <w:sz w:val="30"/>
                <w:szCs w:val="30"/>
              </w:rPr>
              <w:t>4</w:t>
            </w:r>
            <w:r>
              <w:rPr>
                <w:rStyle w:val="TimesNewRoman13pt0pt0"/>
                <w:rFonts w:eastAsia="Microsoft Sans Serif"/>
                <w:sz w:val="30"/>
                <w:szCs w:val="30"/>
              </w:rPr>
              <w:t>.</w:t>
            </w:r>
            <w:r w:rsidRPr="00661691">
              <w:rPr>
                <w:rStyle w:val="TimesNewRoman13pt0pt0"/>
                <w:rFonts w:eastAsia="Microsoft Sans Serif"/>
                <w:sz w:val="30"/>
                <w:szCs w:val="30"/>
              </w:rPr>
              <w:t>Торжественная линейка, посвящённая  закрытию лагерной смены</w:t>
            </w:r>
          </w:p>
          <w:p w:rsidR="00621801" w:rsidRPr="00661691" w:rsidRDefault="00621801" w:rsidP="003739AB">
            <w:pPr>
              <w:ind w:left="318"/>
              <w:jc w:val="center"/>
              <w:rPr>
                <w:rStyle w:val="85pt0pt0"/>
                <w:sz w:val="30"/>
                <w:szCs w:val="30"/>
              </w:rPr>
            </w:pPr>
          </w:p>
        </w:tc>
        <w:tc>
          <w:tcPr>
            <w:tcW w:w="2631" w:type="dxa"/>
          </w:tcPr>
          <w:p w:rsidR="00621801" w:rsidRPr="00661691" w:rsidRDefault="00621801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621801" w:rsidRPr="00661691" w:rsidRDefault="00621801" w:rsidP="003739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621801" w:rsidRDefault="0062180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21801" w:rsidRDefault="0062180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21801" w:rsidRPr="00661691" w:rsidRDefault="00621801" w:rsidP="003739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21801" w:rsidRPr="00661691" w:rsidRDefault="00D77A71" w:rsidP="00F7248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Актовый зал</w:t>
            </w:r>
          </w:p>
          <w:p w:rsidR="00621801" w:rsidRDefault="00621801" w:rsidP="00F7248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21801" w:rsidRDefault="00621801" w:rsidP="00F7248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21801" w:rsidRPr="00661691" w:rsidRDefault="00621801" w:rsidP="00F7248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Стадион</w:t>
            </w:r>
          </w:p>
          <w:p w:rsidR="00621801" w:rsidRPr="00661691" w:rsidRDefault="00621801" w:rsidP="00F7248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21801" w:rsidRPr="00661691" w:rsidRDefault="00621801" w:rsidP="00F7248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21801" w:rsidRPr="00661691" w:rsidRDefault="00621801" w:rsidP="00F7248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61691">
              <w:rPr>
                <w:rFonts w:ascii="Times New Roman" w:hAnsi="Times New Roman"/>
                <w:sz w:val="30"/>
                <w:szCs w:val="30"/>
              </w:rPr>
              <w:t>Спортивный зал</w:t>
            </w:r>
          </w:p>
          <w:p w:rsidR="00621801" w:rsidRPr="00661691" w:rsidRDefault="00621801" w:rsidP="003739AB">
            <w:pPr>
              <w:spacing w:line="691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8" w:type="dxa"/>
            <w:vAlign w:val="center"/>
          </w:tcPr>
          <w:p w:rsidR="00621801" w:rsidRDefault="00E514B0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Стуканова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  <w:p w:rsidR="00E514B0" w:rsidRDefault="00E514B0" w:rsidP="003739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НорельТ.М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054CC0" w:rsidRPr="00FC457C" w:rsidRDefault="00054CC0" w:rsidP="00054CC0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054CC0" w:rsidRDefault="00054CC0" w:rsidP="00054C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7D96" w:rsidRDefault="00037D96"/>
    <w:sectPr w:rsidR="00037D96" w:rsidSect="004D57D6">
      <w:pgSz w:w="11906" w:h="16838"/>
      <w:pgMar w:top="28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EAF"/>
    <w:multiLevelType w:val="hybridMultilevel"/>
    <w:tmpl w:val="4CD0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2927"/>
    <w:multiLevelType w:val="hybridMultilevel"/>
    <w:tmpl w:val="EDD00ADA"/>
    <w:lvl w:ilvl="0" w:tplc="8752F86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8437BE6"/>
    <w:multiLevelType w:val="multilevel"/>
    <w:tmpl w:val="D308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B1156"/>
    <w:multiLevelType w:val="hybridMultilevel"/>
    <w:tmpl w:val="A2DE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813EC"/>
    <w:multiLevelType w:val="hybridMultilevel"/>
    <w:tmpl w:val="F16A1904"/>
    <w:lvl w:ilvl="0" w:tplc="0B484A8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4F036A21"/>
    <w:multiLevelType w:val="hybridMultilevel"/>
    <w:tmpl w:val="82CE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F215F"/>
    <w:multiLevelType w:val="hybridMultilevel"/>
    <w:tmpl w:val="35EC30C4"/>
    <w:lvl w:ilvl="0" w:tplc="0B484A8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6AA75BB9"/>
    <w:multiLevelType w:val="hybridMultilevel"/>
    <w:tmpl w:val="E2323DF6"/>
    <w:lvl w:ilvl="0" w:tplc="0B484A8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C0"/>
    <w:rsid w:val="00037D96"/>
    <w:rsid w:val="00054CC0"/>
    <w:rsid w:val="00334F4A"/>
    <w:rsid w:val="004D57D6"/>
    <w:rsid w:val="00621801"/>
    <w:rsid w:val="006C6631"/>
    <w:rsid w:val="00766780"/>
    <w:rsid w:val="009600D6"/>
    <w:rsid w:val="009A24A8"/>
    <w:rsid w:val="00A33AFD"/>
    <w:rsid w:val="00A55CE4"/>
    <w:rsid w:val="00B51D0D"/>
    <w:rsid w:val="00D77A71"/>
    <w:rsid w:val="00E514B0"/>
    <w:rsid w:val="00F72481"/>
    <w:rsid w:val="00FD36A0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C0"/>
  </w:style>
  <w:style w:type="paragraph" w:styleId="1">
    <w:name w:val="heading 1"/>
    <w:basedOn w:val="a"/>
    <w:next w:val="a"/>
    <w:link w:val="10"/>
    <w:uiPriority w:val="9"/>
    <w:qFormat/>
    <w:rsid w:val="00A33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3pt0pt">
    <w:name w:val="Основной текст + Times New Roman;13 pt;Полужирный;Интервал 0 pt"/>
    <w:basedOn w:val="a0"/>
    <w:rsid w:val="00054C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imesNewRoman13pt0pt0">
    <w:name w:val="Основной текст + Times New Roman;13 pt;Интервал 0 pt"/>
    <w:basedOn w:val="a0"/>
    <w:rsid w:val="00054CC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basedOn w:val="a0"/>
    <w:rsid w:val="00054CC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9A24A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85pt0pt0">
    <w:name w:val="Основной текст + 8;5 pt;Интервал 0 pt"/>
    <w:basedOn w:val="a0"/>
    <w:rsid w:val="009A24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3"/>
    <w:rsid w:val="00621801"/>
    <w:rPr>
      <w:rFonts w:ascii="Microsoft Sans Serif" w:eastAsia="Microsoft Sans Serif" w:hAnsi="Microsoft Sans Serif" w:cs="Microsoft Sans Serif"/>
      <w:spacing w:val="150"/>
      <w:sz w:val="61"/>
      <w:szCs w:val="61"/>
      <w:shd w:val="clear" w:color="auto" w:fill="FFFFFF"/>
    </w:rPr>
  </w:style>
  <w:style w:type="paragraph" w:customStyle="1" w:styleId="3">
    <w:name w:val="Основной текст3"/>
    <w:basedOn w:val="a"/>
    <w:link w:val="a5"/>
    <w:rsid w:val="00621801"/>
    <w:pPr>
      <w:widowControl w:val="0"/>
      <w:shd w:val="clear" w:color="auto" w:fill="FFFFFF"/>
      <w:spacing w:after="0" w:line="365" w:lineRule="exact"/>
    </w:pPr>
    <w:rPr>
      <w:rFonts w:ascii="Microsoft Sans Serif" w:eastAsia="Microsoft Sans Serif" w:hAnsi="Microsoft Sans Serif" w:cs="Microsoft Sans Serif"/>
      <w:spacing w:val="150"/>
      <w:sz w:val="61"/>
      <w:szCs w:val="61"/>
    </w:rPr>
  </w:style>
  <w:style w:type="character" w:customStyle="1" w:styleId="10">
    <w:name w:val="Заголовок 1 Знак"/>
    <w:basedOn w:val="a0"/>
    <w:link w:val="1"/>
    <w:uiPriority w:val="9"/>
    <w:rsid w:val="00A33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C0"/>
  </w:style>
  <w:style w:type="paragraph" w:styleId="1">
    <w:name w:val="heading 1"/>
    <w:basedOn w:val="a"/>
    <w:next w:val="a"/>
    <w:link w:val="10"/>
    <w:uiPriority w:val="9"/>
    <w:qFormat/>
    <w:rsid w:val="00A33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3pt0pt">
    <w:name w:val="Основной текст + Times New Roman;13 pt;Полужирный;Интервал 0 pt"/>
    <w:basedOn w:val="a0"/>
    <w:rsid w:val="00054C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imesNewRoman13pt0pt0">
    <w:name w:val="Основной текст + Times New Roman;13 pt;Интервал 0 pt"/>
    <w:basedOn w:val="a0"/>
    <w:rsid w:val="00054CC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basedOn w:val="a0"/>
    <w:rsid w:val="00054CC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9A24A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85pt0pt0">
    <w:name w:val="Основной текст + 8;5 pt;Интервал 0 pt"/>
    <w:basedOn w:val="a0"/>
    <w:rsid w:val="009A24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3"/>
    <w:rsid w:val="00621801"/>
    <w:rPr>
      <w:rFonts w:ascii="Microsoft Sans Serif" w:eastAsia="Microsoft Sans Serif" w:hAnsi="Microsoft Sans Serif" w:cs="Microsoft Sans Serif"/>
      <w:spacing w:val="150"/>
      <w:sz w:val="61"/>
      <w:szCs w:val="61"/>
      <w:shd w:val="clear" w:color="auto" w:fill="FFFFFF"/>
    </w:rPr>
  </w:style>
  <w:style w:type="paragraph" w:customStyle="1" w:styleId="3">
    <w:name w:val="Основной текст3"/>
    <w:basedOn w:val="a"/>
    <w:link w:val="a5"/>
    <w:rsid w:val="00621801"/>
    <w:pPr>
      <w:widowControl w:val="0"/>
      <w:shd w:val="clear" w:color="auto" w:fill="FFFFFF"/>
      <w:spacing w:after="0" w:line="365" w:lineRule="exact"/>
    </w:pPr>
    <w:rPr>
      <w:rFonts w:ascii="Microsoft Sans Serif" w:eastAsia="Microsoft Sans Serif" w:hAnsi="Microsoft Sans Serif" w:cs="Microsoft Sans Serif"/>
      <w:spacing w:val="150"/>
      <w:sz w:val="61"/>
      <w:szCs w:val="61"/>
    </w:rPr>
  </w:style>
  <w:style w:type="character" w:customStyle="1" w:styleId="10">
    <w:name w:val="Заголовок 1 Знак"/>
    <w:basedOn w:val="a0"/>
    <w:link w:val="1"/>
    <w:uiPriority w:val="9"/>
    <w:rsid w:val="00A33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8B5B-2C69-449A-B923-810AF99A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</cp:lastModifiedBy>
  <cp:revision>5</cp:revision>
  <dcterms:created xsi:type="dcterms:W3CDTF">2024-05-28T21:19:00Z</dcterms:created>
  <dcterms:modified xsi:type="dcterms:W3CDTF">2024-05-29T12:34:00Z</dcterms:modified>
</cp:coreProperties>
</file>